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10F" w:rsidRPr="008951ED" w:rsidRDefault="007A110F" w:rsidP="007C4158">
      <w:pPr>
        <w:tabs>
          <w:tab w:val="left" w:pos="2793"/>
        </w:tabs>
        <w:spacing w:line="300" w:lineRule="exact"/>
        <w:jc w:val="center"/>
        <w:rPr>
          <w:rFonts w:cs="Titr"/>
          <w:bCs/>
          <w:sz w:val="28"/>
          <w:szCs w:val="28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951ED">
        <w:rPr>
          <w:rFonts w:cs="Titr" w:hint="cs"/>
          <w:bCs/>
          <w:sz w:val="28"/>
          <w:szCs w:val="28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شاخص‌هاي </w:t>
      </w:r>
      <w:r>
        <w:rPr>
          <w:rFonts w:cs="Titr" w:hint="cs"/>
          <w:bCs/>
          <w:sz w:val="28"/>
          <w:szCs w:val="28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عمومی </w:t>
      </w:r>
      <w:r w:rsidRPr="008951ED">
        <w:rPr>
          <w:rFonts w:cs="Titr" w:hint="cs"/>
          <w:bCs/>
          <w:sz w:val="28"/>
          <w:szCs w:val="28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ارزيابي عملكرد سال‌ </w:t>
      </w:r>
      <w:r w:rsidR="007C4158">
        <w:rPr>
          <w:rFonts w:cs="Titr" w:hint="cs"/>
          <w:bCs/>
          <w:sz w:val="28"/>
          <w:szCs w:val="28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1397</w:t>
      </w:r>
      <w:r w:rsidRPr="008951ED">
        <w:rPr>
          <w:rFonts w:cs="Titr" w:hint="cs"/>
          <w:bCs/>
          <w:sz w:val="28"/>
          <w:szCs w:val="28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دستگاه‌هاي اجرايي</w:t>
      </w:r>
      <w:r>
        <w:rPr>
          <w:rFonts w:cs="Titr" w:hint="cs"/>
          <w:bCs/>
          <w:sz w:val="28"/>
          <w:szCs w:val="28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8951ED">
        <w:rPr>
          <w:rFonts w:cs="Titr" w:hint="cs"/>
          <w:bCs/>
          <w:sz w:val="28"/>
          <w:szCs w:val="28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سطح ملي</w:t>
      </w:r>
      <w:r w:rsidR="00747C4F">
        <w:rPr>
          <w:rFonts w:cs="Titr" w:hint="cs"/>
          <w:bCs/>
          <w:sz w:val="28"/>
          <w:szCs w:val="28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 بدون </w:t>
      </w:r>
      <w:r w:rsidR="002F649F">
        <w:rPr>
          <w:rFonts w:cs="Titr" w:hint="cs"/>
          <w:bCs/>
          <w:sz w:val="28"/>
          <w:szCs w:val="28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نياز به </w:t>
      </w:r>
      <w:r w:rsidR="00747C4F">
        <w:rPr>
          <w:rFonts w:cs="Titr" w:hint="cs"/>
          <w:bCs/>
          <w:sz w:val="28"/>
          <w:szCs w:val="28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ارائه</w:t>
      </w:r>
      <w:r w:rsidR="002F649F">
        <w:rPr>
          <w:rFonts w:cs="Titr" w:hint="cs"/>
          <w:bCs/>
          <w:sz w:val="28"/>
          <w:szCs w:val="28"/>
          <w:rtl/>
          <w:lang w:bidi="fa-IR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مستندات</w:t>
      </w:r>
    </w:p>
    <w:tbl>
      <w:tblPr>
        <w:tblStyle w:val="TableGrid"/>
        <w:bidiVisual/>
        <w:tblW w:w="14966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"/>
        <w:gridCol w:w="14049"/>
      </w:tblGrid>
      <w:tr w:rsidR="00747C4F" w:rsidRPr="00B16705" w:rsidTr="00593F18">
        <w:trPr>
          <w:trHeight w:val="338"/>
          <w:tblHeader/>
          <w:jc w:val="center"/>
        </w:trPr>
        <w:tc>
          <w:tcPr>
            <w:tcW w:w="917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747C4F" w:rsidRPr="00D55CC7" w:rsidRDefault="00747C4F" w:rsidP="000D7ADA">
            <w:p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D55CC7">
              <w:rPr>
                <w:rFonts w:cs="B Mitra" w:hint="cs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4049" w:type="dxa"/>
            <w:tcBorders>
              <w:top w:val="thinThickSmallGap" w:sz="24" w:space="0" w:color="auto"/>
              <w:bottom w:val="thinThickSmallGap" w:sz="24" w:space="0" w:color="auto"/>
            </w:tcBorders>
            <w:shd w:val="clear" w:color="auto" w:fill="DDD9C3" w:themeFill="background2" w:themeFillShade="E6"/>
            <w:vAlign w:val="center"/>
          </w:tcPr>
          <w:p w:rsidR="00747C4F" w:rsidRPr="00D55CC7" w:rsidRDefault="00747C4F" w:rsidP="000D7ADA">
            <w:pPr>
              <w:tabs>
                <w:tab w:val="left" w:pos="2793"/>
              </w:tabs>
              <w:spacing w:line="300" w:lineRule="exact"/>
              <w:jc w:val="center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                      </w:t>
            </w:r>
            <w:r w:rsidRPr="00D55CC7">
              <w:rPr>
                <w:rFonts w:cs="B Mitra" w:hint="cs"/>
                <w:b/>
                <w:bCs/>
                <w:sz w:val="22"/>
                <w:szCs w:val="22"/>
                <w:rtl/>
              </w:rPr>
              <w:t xml:space="preserve">عنوان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شاخص</w:t>
            </w:r>
          </w:p>
        </w:tc>
      </w:tr>
      <w:tr w:rsidR="007A110F" w:rsidRPr="00B16705" w:rsidTr="002F704B">
        <w:trPr>
          <w:trHeight w:val="20"/>
          <w:jc w:val="center"/>
        </w:trPr>
        <w:tc>
          <w:tcPr>
            <w:tcW w:w="917" w:type="dxa"/>
            <w:tcBorders>
              <w:top w:val="thinThickSmallGap" w:sz="24" w:space="0" w:color="auto"/>
              <w:bottom w:val="doubleWave" w:sz="6" w:space="0" w:color="auto"/>
            </w:tcBorders>
          </w:tcPr>
          <w:p w:rsidR="007A110F" w:rsidRPr="00B16705" w:rsidRDefault="007A110F" w:rsidP="000D7ADA">
            <w:pPr>
              <w:tabs>
                <w:tab w:val="left" w:pos="396"/>
              </w:tabs>
              <w:spacing w:line="400" w:lineRule="exact"/>
              <w:jc w:val="center"/>
              <w:rPr>
                <w:rFonts w:cs="B Mitra"/>
                <w:sz w:val="32"/>
                <w:szCs w:val="32"/>
                <w:rtl/>
              </w:rPr>
            </w:pPr>
            <w:bookmarkStart w:id="0" w:name="یک"/>
            <w:r w:rsidRPr="00CB49D2">
              <w:rPr>
                <w:rFonts w:cs="B Homa" w:hint="cs"/>
                <w:sz w:val="32"/>
                <w:szCs w:val="32"/>
                <w:rtl/>
              </w:rPr>
              <w:t>1</w:t>
            </w:r>
            <w:bookmarkEnd w:id="0"/>
          </w:p>
        </w:tc>
        <w:tc>
          <w:tcPr>
            <w:tcW w:w="14049" w:type="dxa"/>
            <w:tcBorders>
              <w:top w:val="thinThickSmallGap" w:sz="2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7A110F" w:rsidRPr="008951ED" w:rsidRDefault="00F7797E" w:rsidP="002F704B">
            <w:pPr>
              <w:tabs>
                <w:tab w:val="left" w:pos="396"/>
                <w:tab w:val="left" w:pos="2793"/>
              </w:tabs>
              <w:spacing w:line="400" w:lineRule="exact"/>
              <w:jc w:val="center"/>
              <w:rPr>
                <w:rStyle w:val="Hyperlink"/>
                <w:rFonts w:cs="B Mitra"/>
                <w:b/>
                <w:bCs/>
                <w:sz w:val="26"/>
                <w:szCs w:val="26"/>
                <w:u w:val="none"/>
                <w:rtl/>
                <w:lang w:bidi="fa-IR"/>
              </w:rPr>
            </w:pPr>
            <w:hyperlink w:anchor="محورنقشوساختاردولت" w:history="1">
              <w:r w:rsidR="007A110F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محور</w:t>
              </w:r>
              <w:r w:rsidR="007A110F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</w:rPr>
                <w:t xml:space="preserve"> </w:t>
              </w:r>
              <w:r w:rsidR="007A110F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</w:rPr>
                <w:t>اصلاح</w:t>
              </w:r>
              <w:r w:rsidR="007A110F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</w:rPr>
                <w:t xml:space="preserve"> ساختار </w:t>
              </w:r>
              <w:r w:rsidR="007A110F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</w:rPr>
                <w:t>سازمانی</w:t>
              </w:r>
            </w:hyperlink>
          </w:p>
        </w:tc>
      </w:tr>
      <w:tr w:rsidR="002F704B" w:rsidRPr="00B16705" w:rsidTr="0078394E">
        <w:trPr>
          <w:trHeight w:val="454"/>
          <w:jc w:val="center"/>
        </w:trPr>
        <w:tc>
          <w:tcPr>
            <w:tcW w:w="917" w:type="dxa"/>
            <w:vAlign w:val="center"/>
          </w:tcPr>
          <w:p w:rsidR="002F704B" w:rsidRPr="00B16705" w:rsidRDefault="002F704B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2</w:t>
            </w:r>
            <w:r w:rsidRPr="00B16705">
              <w:rPr>
                <w:rFonts w:cs="B Mitra" w:hint="cs"/>
                <w:sz w:val="28"/>
                <w:szCs w:val="28"/>
                <w:rtl/>
              </w:rPr>
              <w:t>/1</w:t>
            </w:r>
          </w:p>
        </w:tc>
        <w:tc>
          <w:tcPr>
            <w:tcW w:w="14049" w:type="dxa"/>
            <w:vAlign w:val="center"/>
          </w:tcPr>
          <w:p w:rsidR="002F704B" w:rsidRPr="00B16705" w:rsidRDefault="00F7797E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hyperlink w:anchor="اجرایضوابطاصلاحساختار" w:history="1">
              <w:r w:rsidR="002F704B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اجراي ضوابط سازماندهي واحدهاي عمومي</w:t>
              </w:r>
              <w:r w:rsidR="002F704B" w:rsidRPr="00645F84">
                <w:rPr>
                  <w:rStyle w:val="Hyperlink"/>
                  <w:rFonts w:cs="B Mitra"/>
                  <w:b/>
                  <w:bCs/>
                  <w:sz w:val="22"/>
                  <w:szCs w:val="22"/>
                  <w:u w:val="none"/>
                </w:rPr>
                <w:t xml:space="preserve"> </w:t>
              </w:r>
            </w:hyperlink>
          </w:p>
        </w:tc>
      </w:tr>
      <w:tr w:rsidR="002F704B" w:rsidRPr="00B16705" w:rsidTr="0078394E">
        <w:trPr>
          <w:trHeight w:val="454"/>
          <w:jc w:val="center"/>
        </w:trPr>
        <w:tc>
          <w:tcPr>
            <w:tcW w:w="917" w:type="dxa"/>
            <w:vAlign w:val="center"/>
          </w:tcPr>
          <w:p w:rsidR="002F704B" w:rsidRPr="00B16705" w:rsidRDefault="002F704B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</w:t>
            </w:r>
            <w:r w:rsidRPr="00B16705">
              <w:rPr>
                <w:rFonts w:cs="B Mitra" w:hint="cs"/>
                <w:sz w:val="28"/>
                <w:szCs w:val="28"/>
                <w:rtl/>
              </w:rPr>
              <w:t>/1</w:t>
            </w:r>
          </w:p>
        </w:tc>
        <w:tc>
          <w:tcPr>
            <w:tcW w:w="14049" w:type="dxa"/>
            <w:vAlign w:val="center"/>
          </w:tcPr>
          <w:p w:rsidR="002F704B" w:rsidRPr="00B16705" w:rsidRDefault="00F7797E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hyperlink w:anchor="کاهشسقفپستهایسازمانی" w:history="1">
              <w:r w:rsidR="002F704B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کاهش تعداد پست‌هاي سازماني دستگاه</w:t>
              </w:r>
            </w:hyperlink>
          </w:p>
        </w:tc>
      </w:tr>
      <w:tr w:rsidR="002F704B" w:rsidRPr="00B16705" w:rsidTr="0078394E">
        <w:trPr>
          <w:trHeight w:val="454"/>
          <w:jc w:val="center"/>
        </w:trPr>
        <w:tc>
          <w:tcPr>
            <w:tcW w:w="917" w:type="dxa"/>
            <w:vAlign w:val="center"/>
          </w:tcPr>
          <w:p w:rsidR="002F704B" w:rsidRPr="00B16705" w:rsidRDefault="002F704B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5/1</w:t>
            </w:r>
          </w:p>
        </w:tc>
        <w:tc>
          <w:tcPr>
            <w:tcW w:w="14049" w:type="dxa"/>
            <w:vAlign w:val="center"/>
          </w:tcPr>
          <w:p w:rsidR="002F704B" w:rsidRDefault="00F7797E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hyperlink w:anchor="بخشنامهسامانه" w:history="1">
              <w:r w:rsidR="002F704B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اجراي بخشنامه سامانه ملي مديريت ساختار دستگاه هاي اجرايي</w:t>
              </w:r>
            </w:hyperlink>
          </w:p>
        </w:tc>
      </w:tr>
      <w:tr w:rsidR="007A110F" w:rsidRPr="00B16705" w:rsidTr="002F704B">
        <w:trPr>
          <w:trHeight w:val="20"/>
          <w:jc w:val="center"/>
        </w:trPr>
        <w:tc>
          <w:tcPr>
            <w:tcW w:w="917" w:type="dxa"/>
            <w:tcBorders>
              <w:bottom w:val="doubleWave" w:sz="6" w:space="0" w:color="auto"/>
            </w:tcBorders>
          </w:tcPr>
          <w:p w:rsidR="007A110F" w:rsidRPr="00B16705" w:rsidRDefault="007A110F" w:rsidP="000D7ADA">
            <w:pPr>
              <w:tabs>
                <w:tab w:val="left" w:pos="396"/>
              </w:tabs>
              <w:spacing w:line="400" w:lineRule="exact"/>
              <w:jc w:val="center"/>
              <w:rPr>
                <w:rFonts w:cs="B Mitra"/>
                <w:sz w:val="32"/>
                <w:szCs w:val="32"/>
                <w:rtl/>
                <w:lang w:bidi="fa-IR"/>
              </w:rPr>
            </w:pPr>
            <w:r w:rsidRPr="00CB49D2">
              <w:rPr>
                <w:rFonts w:cs="B Homa" w:hint="cs"/>
                <w:sz w:val="32"/>
                <w:szCs w:val="32"/>
                <w:rtl/>
              </w:rPr>
              <w:t>2</w:t>
            </w:r>
          </w:p>
        </w:tc>
        <w:tc>
          <w:tcPr>
            <w:tcW w:w="14049" w:type="dxa"/>
            <w:shd w:val="clear" w:color="auto" w:fill="D9D9D9" w:themeFill="background1" w:themeFillShade="D9"/>
          </w:tcPr>
          <w:p w:rsidR="007A110F" w:rsidRPr="008951ED" w:rsidRDefault="00F7797E" w:rsidP="002F704B">
            <w:pPr>
              <w:tabs>
                <w:tab w:val="left" w:pos="396"/>
                <w:tab w:val="left" w:pos="2793"/>
              </w:tabs>
              <w:spacing w:line="400" w:lineRule="exact"/>
              <w:jc w:val="center"/>
              <w:rPr>
                <w:rStyle w:val="Hyperlink"/>
                <w:rFonts w:cs="B Mitra"/>
                <w:b/>
                <w:bCs/>
                <w:sz w:val="26"/>
                <w:szCs w:val="26"/>
                <w:u w:val="none"/>
                <w:rtl/>
                <w:lang w:bidi="fa-IR"/>
              </w:rPr>
            </w:pPr>
            <w:hyperlink w:anchor="دو" w:history="1">
              <w:r w:rsidR="007A110F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 xml:space="preserve">محور </w:t>
              </w:r>
              <w:r w:rsidR="007A110F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 xml:space="preserve">توسعه </w:t>
              </w:r>
              <w:r w:rsidR="007A110F"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دولت الكترونيك</w:t>
              </w:r>
            </w:hyperlink>
          </w:p>
        </w:tc>
      </w:tr>
      <w:tr w:rsidR="002F704B" w:rsidRPr="00B16705" w:rsidTr="0078394E">
        <w:trPr>
          <w:trHeight w:val="454"/>
          <w:jc w:val="center"/>
        </w:trPr>
        <w:tc>
          <w:tcPr>
            <w:tcW w:w="917" w:type="dxa"/>
            <w:vAlign w:val="center"/>
          </w:tcPr>
          <w:p w:rsidR="002F704B" w:rsidRPr="00B16705" w:rsidRDefault="005434C6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ascii="Times New Roman" w:eastAsia="Times New Roman" w:hAnsi="Times New Roman" w:cs="B Mitra"/>
                <w:sz w:val="28"/>
                <w:szCs w:val="28"/>
              </w:rPr>
            </w:pP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2</w:t>
            </w:r>
            <w:r w:rsidR="002F704B" w:rsidRPr="00B16705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/2</w:t>
            </w:r>
          </w:p>
        </w:tc>
        <w:tc>
          <w:tcPr>
            <w:tcW w:w="14049" w:type="dxa"/>
            <w:vAlign w:val="center"/>
          </w:tcPr>
          <w:p w:rsidR="002F704B" w:rsidRPr="00815430" w:rsidRDefault="00F7797E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hyperlink w:anchor="ارایهخدماتالکترونیکیبهشهروندان" w:history="1">
              <w:r w:rsidR="002F704B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الکترونيکي کردن خدمات دولتي(درخواست خدمت)</w:t>
              </w:r>
            </w:hyperlink>
          </w:p>
        </w:tc>
      </w:tr>
      <w:tr w:rsidR="002F704B" w:rsidRPr="00B16705" w:rsidTr="0078394E">
        <w:trPr>
          <w:trHeight w:val="454"/>
          <w:jc w:val="center"/>
        </w:trPr>
        <w:tc>
          <w:tcPr>
            <w:tcW w:w="917" w:type="dxa"/>
            <w:vAlign w:val="center"/>
          </w:tcPr>
          <w:p w:rsidR="002F704B" w:rsidRPr="00B16705" w:rsidRDefault="005434C6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ascii="Times New Roman" w:eastAsia="Times New Roman" w:hAnsi="Times New Roman" w:cs="B Mitra"/>
                <w:sz w:val="28"/>
                <w:szCs w:val="28"/>
              </w:rPr>
            </w:pP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3</w:t>
            </w:r>
            <w:r w:rsidR="002F704B" w:rsidRPr="00B16705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/2</w:t>
            </w:r>
          </w:p>
        </w:tc>
        <w:tc>
          <w:tcPr>
            <w:tcW w:w="14049" w:type="dxa"/>
            <w:vAlign w:val="center"/>
          </w:tcPr>
          <w:p w:rsidR="002F704B" w:rsidRDefault="00F7797E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hyperlink w:anchor="ارایهخدماتالکترونیکیبهشهروندان" w:history="1">
              <w:r w:rsidR="002F704B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الکترونيکي کردن خدمات دولتي(ارايه خدمات الکترونيکي به شهروندان)</w:t>
              </w:r>
            </w:hyperlink>
          </w:p>
        </w:tc>
      </w:tr>
      <w:tr w:rsidR="002F704B" w:rsidRPr="00B16705" w:rsidTr="0078394E">
        <w:trPr>
          <w:trHeight w:val="454"/>
          <w:jc w:val="center"/>
        </w:trPr>
        <w:tc>
          <w:tcPr>
            <w:tcW w:w="917" w:type="dxa"/>
            <w:vAlign w:val="center"/>
          </w:tcPr>
          <w:p w:rsidR="002F704B" w:rsidRPr="00B16705" w:rsidRDefault="005434C6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ascii="Times New Roman" w:eastAsia="Times New Roman" w:hAnsi="Times New Roman" w:cs="B Mitra"/>
                <w:sz w:val="28"/>
                <w:szCs w:val="28"/>
              </w:rPr>
            </w:pP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5</w:t>
            </w:r>
            <w:r w:rsidR="002F704B" w:rsidRPr="00B16705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/2</w:t>
            </w:r>
          </w:p>
        </w:tc>
        <w:tc>
          <w:tcPr>
            <w:tcW w:w="14049" w:type="dxa"/>
            <w:vAlign w:val="center"/>
          </w:tcPr>
          <w:p w:rsidR="002F704B" w:rsidRPr="00B16705" w:rsidRDefault="00F7797E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hyperlink w:anchor="استانداردسازیتارنما" w:history="1">
              <w:r w:rsidR="002F704B"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استانداردسازي تارنما(وب سايت)</w:t>
              </w:r>
            </w:hyperlink>
          </w:p>
        </w:tc>
      </w:tr>
      <w:tr w:rsidR="007A110F" w:rsidRPr="00B16705" w:rsidTr="002F704B">
        <w:trPr>
          <w:trHeight w:val="20"/>
          <w:jc w:val="center"/>
        </w:trPr>
        <w:tc>
          <w:tcPr>
            <w:tcW w:w="917" w:type="dxa"/>
            <w:tcBorders>
              <w:bottom w:val="doubleWave" w:sz="6" w:space="0" w:color="auto"/>
            </w:tcBorders>
          </w:tcPr>
          <w:p w:rsidR="007A110F" w:rsidRPr="00CB49D2" w:rsidRDefault="007A110F" w:rsidP="000D7ADA">
            <w:pPr>
              <w:tabs>
                <w:tab w:val="left" w:pos="396"/>
              </w:tabs>
              <w:spacing w:line="400" w:lineRule="exact"/>
              <w:jc w:val="center"/>
              <w:rPr>
                <w:rFonts w:cs="B Homa"/>
                <w:sz w:val="32"/>
                <w:szCs w:val="32"/>
                <w:rtl/>
              </w:rPr>
            </w:pPr>
            <w:r w:rsidRPr="00CB49D2">
              <w:rPr>
                <w:rFonts w:cs="B Homa" w:hint="cs"/>
                <w:sz w:val="32"/>
                <w:szCs w:val="32"/>
                <w:rtl/>
              </w:rPr>
              <w:t>3</w:t>
            </w:r>
          </w:p>
        </w:tc>
        <w:bookmarkStart w:id="1" w:name="سه"/>
        <w:tc>
          <w:tcPr>
            <w:tcW w:w="14049" w:type="dxa"/>
            <w:tcBorders>
              <w:bottom w:val="doubleWave" w:sz="6" w:space="0" w:color="auto"/>
            </w:tcBorders>
            <w:shd w:val="clear" w:color="auto" w:fill="D9D9D9" w:themeFill="background1" w:themeFillShade="D9"/>
          </w:tcPr>
          <w:p w:rsidR="007A110F" w:rsidRPr="008951ED" w:rsidRDefault="007A110F" w:rsidP="002F704B">
            <w:pPr>
              <w:tabs>
                <w:tab w:val="left" w:pos="396"/>
                <w:tab w:val="left" w:pos="2793"/>
              </w:tabs>
              <w:spacing w:line="400" w:lineRule="exact"/>
              <w:jc w:val="center"/>
              <w:rPr>
                <w:rStyle w:val="Hyperlink"/>
                <w:rFonts w:cs="B Mitra"/>
                <w:b/>
                <w:bCs/>
                <w:sz w:val="26"/>
                <w:szCs w:val="26"/>
                <w:u w:val="none"/>
                <w:rtl/>
                <w:lang w:bidi="fa-IR"/>
              </w:rPr>
            </w:pPr>
            <w:r w:rsidRPr="008951ED">
              <w:rPr>
                <w:rStyle w:val="Hyperlink"/>
                <w:rFonts w:cs="B Mitra"/>
                <w:b/>
                <w:bCs/>
                <w:sz w:val="26"/>
                <w:szCs w:val="26"/>
                <w:u w:val="none"/>
                <w:lang w:bidi="fa-IR"/>
              </w:rPr>
              <w:fldChar w:fldCharType="begin"/>
            </w:r>
            <w:r w:rsidRPr="008951ED">
              <w:rPr>
                <w:rStyle w:val="Hyperlink"/>
                <w:rFonts w:cs="B Mitra"/>
                <w:b/>
                <w:bCs/>
                <w:sz w:val="26"/>
                <w:szCs w:val="26"/>
                <w:u w:val="none"/>
                <w:lang w:bidi="fa-IR"/>
              </w:rPr>
              <w:instrText xml:space="preserve"> HYPERLINK \l "</w:instrText>
            </w:r>
            <w:r w:rsidRPr="008951ED">
              <w:rPr>
                <w:rStyle w:val="Hyperlink"/>
                <w:rFonts w:cs="B Mitra"/>
                <w:b/>
                <w:bCs/>
                <w:sz w:val="26"/>
                <w:szCs w:val="26"/>
                <w:u w:val="none"/>
                <w:rtl/>
                <w:lang w:bidi="fa-IR"/>
              </w:rPr>
              <w:instrText>برنامهمديريتسرمايهانسانی</w:instrText>
            </w:r>
            <w:r w:rsidRPr="008951ED">
              <w:rPr>
                <w:rStyle w:val="Hyperlink"/>
                <w:rFonts w:cs="B Mitra"/>
                <w:b/>
                <w:bCs/>
                <w:sz w:val="26"/>
                <w:szCs w:val="26"/>
                <w:u w:val="none"/>
                <w:lang w:bidi="fa-IR"/>
              </w:rPr>
              <w:instrText xml:space="preserve">" </w:instrText>
            </w:r>
            <w:r w:rsidRPr="008951ED">
              <w:rPr>
                <w:rStyle w:val="Hyperlink"/>
                <w:rFonts w:cs="B Mitra"/>
                <w:b/>
                <w:bCs/>
                <w:sz w:val="26"/>
                <w:szCs w:val="26"/>
                <w:u w:val="none"/>
                <w:lang w:bidi="fa-IR"/>
              </w:rPr>
              <w:fldChar w:fldCharType="separate"/>
            </w:r>
            <w:r w:rsidRPr="008951ED">
              <w:rPr>
                <w:rStyle w:val="Hyperlink"/>
                <w:rFonts w:cs="B Mitra" w:hint="cs"/>
                <w:b/>
                <w:bCs/>
                <w:sz w:val="26"/>
                <w:szCs w:val="26"/>
                <w:u w:val="none"/>
                <w:rtl/>
                <w:lang w:bidi="fa-IR"/>
              </w:rPr>
              <w:t>محور مديريت سرمايه انساني</w:t>
            </w:r>
            <w:r w:rsidRPr="008951ED">
              <w:rPr>
                <w:rStyle w:val="Hyperlink"/>
                <w:rFonts w:cs="B Mitra"/>
                <w:b/>
                <w:bCs/>
                <w:sz w:val="26"/>
                <w:szCs w:val="26"/>
                <w:u w:val="none"/>
                <w:lang w:bidi="fa-IR"/>
              </w:rPr>
              <w:fldChar w:fldCharType="end"/>
            </w:r>
            <w:bookmarkEnd w:id="1"/>
          </w:p>
        </w:tc>
      </w:tr>
      <w:tr w:rsidR="002F704B" w:rsidRPr="00B16705" w:rsidTr="0078394E">
        <w:trPr>
          <w:trHeight w:val="454"/>
          <w:jc w:val="center"/>
        </w:trPr>
        <w:tc>
          <w:tcPr>
            <w:tcW w:w="917" w:type="dxa"/>
            <w:vAlign w:val="center"/>
          </w:tcPr>
          <w:p w:rsidR="002F704B" w:rsidRDefault="002F704B" w:rsidP="000D7ADA">
            <w:pPr>
              <w:spacing w:line="36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2/3</w:t>
            </w:r>
          </w:p>
        </w:tc>
        <w:tc>
          <w:tcPr>
            <w:tcW w:w="14049" w:type="dxa"/>
            <w:vAlign w:val="center"/>
          </w:tcPr>
          <w:p w:rsidR="002F704B" w:rsidRPr="005434C6" w:rsidRDefault="002F704B" w:rsidP="000D7ADA">
            <w:pPr>
              <w:tabs>
                <w:tab w:val="left" w:pos="2793"/>
              </w:tabs>
              <w:spacing w:line="320" w:lineRule="exact"/>
              <w:jc w:val="center"/>
              <w:rPr>
                <w:rStyle w:val="Hyperlink"/>
                <w:b/>
                <w:bCs/>
                <w:sz w:val="22"/>
                <w:szCs w:val="22"/>
                <w:u w:val="none"/>
                <w:rtl/>
              </w:rPr>
            </w:pPr>
            <w:r w:rsidRPr="00645F84"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 xml:space="preserve">به روز رسانی نظام اطلاعات نیروی انسانی </w:t>
            </w:r>
          </w:p>
        </w:tc>
      </w:tr>
      <w:tr w:rsidR="005434C6" w:rsidRPr="00B16705" w:rsidTr="0078394E">
        <w:trPr>
          <w:trHeight w:val="454"/>
          <w:jc w:val="center"/>
        </w:trPr>
        <w:tc>
          <w:tcPr>
            <w:tcW w:w="917" w:type="dxa"/>
            <w:vAlign w:val="center"/>
          </w:tcPr>
          <w:p w:rsidR="005434C6" w:rsidRDefault="005434C6" w:rsidP="000D7ADA">
            <w:pPr>
              <w:spacing w:line="360" w:lineRule="exact"/>
              <w:jc w:val="center"/>
              <w:rPr>
                <w:rFonts w:cs="Mitra"/>
                <w:sz w:val="28"/>
                <w:szCs w:val="28"/>
                <w:rtl/>
                <w:lang w:bidi="fa-IR"/>
              </w:rPr>
            </w:pPr>
            <w:r>
              <w:rPr>
                <w:rFonts w:cs="Mitra" w:hint="cs"/>
                <w:sz w:val="28"/>
                <w:szCs w:val="28"/>
                <w:rtl/>
                <w:lang w:bidi="fa-IR"/>
              </w:rPr>
              <w:t>3/3</w:t>
            </w:r>
          </w:p>
        </w:tc>
        <w:bookmarkStart w:id="2" w:name="متناسبسازی"/>
        <w:tc>
          <w:tcPr>
            <w:tcW w:w="14049" w:type="dxa"/>
            <w:vAlign w:val="center"/>
          </w:tcPr>
          <w:p w:rsidR="005434C6" w:rsidRPr="005434C6" w:rsidRDefault="005434C6" w:rsidP="005434C6">
            <w:pPr>
              <w:ind w:right="284"/>
              <w:jc w:val="center"/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  <w:rtl/>
              </w:rPr>
            </w:pPr>
            <w:r w:rsidRPr="005434C6"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  <w:fldChar w:fldCharType="begin"/>
            </w:r>
            <w:r w:rsidRPr="005434C6">
              <w:rPr>
                <w:rStyle w:val="Hyperlink"/>
                <w:rFonts w:cs="B Mitra"/>
                <w:sz w:val="22"/>
                <w:szCs w:val="22"/>
                <w:u w:val="none"/>
              </w:rPr>
              <w:instrText xml:space="preserve"> HYPERLINK \l "</w:instrText>
            </w:r>
            <w:r w:rsidRPr="005434C6">
              <w:rPr>
                <w:rStyle w:val="Hyperlink"/>
                <w:rFonts w:cs="B Mitra"/>
                <w:sz w:val="22"/>
                <w:szCs w:val="22"/>
                <w:u w:val="none"/>
                <w:rtl/>
              </w:rPr>
              <w:instrText>سه</w:instrText>
            </w:r>
            <w:r w:rsidRPr="005434C6">
              <w:rPr>
                <w:rStyle w:val="Hyperlink"/>
                <w:rFonts w:cs="B Mitra"/>
                <w:sz w:val="22"/>
                <w:szCs w:val="22"/>
                <w:u w:val="none"/>
              </w:rPr>
              <w:instrText xml:space="preserve">" </w:instrText>
            </w:r>
            <w:r w:rsidRPr="005434C6"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  <w:fldChar w:fldCharType="separate"/>
            </w:r>
            <w:r w:rsidRPr="005434C6"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 xml:space="preserve">ساماندهی و </w:t>
            </w:r>
            <w:bookmarkStart w:id="3" w:name="رعایتسقفتبصرهماده32"/>
            <w:r w:rsidRPr="005434C6"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 xml:space="preserve">متناسب سازي نيروي انساني </w:t>
            </w:r>
            <w:bookmarkEnd w:id="3"/>
            <w:r w:rsidRPr="005434C6">
              <w:rPr>
                <w:rStyle w:val="Hyperlink"/>
                <w:rFonts w:cs="B Mitra"/>
                <w:b/>
                <w:bCs/>
                <w:sz w:val="22"/>
                <w:szCs w:val="22"/>
                <w:u w:val="none"/>
              </w:rPr>
              <w:fldChar w:fldCharType="end"/>
            </w:r>
            <w:bookmarkEnd w:id="2"/>
          </w:p>
        </w:tc>
      </w:tr>
      <w:tr w:rsidR="00BE2582" w:rsidRPr="00B16705" w:rsidTr="0078394E">
        <w:trPr>
          <w:trHeight w:val="454"/>
          <w:jc w:val="center"/>
        </w:trPr>
        <w:tc>
          <w:tcPr>
            <w:tcW w:w="917" w:type="dxa"/>
            <w:vAlign w:val="center"/>
          </w:tcPr>
          <w:p w:rsidR="00BE2582" w:rsidRDefault="00BE2582" w:rsidP="000D7ADA">
            <w:pPr>
              <w:spacing w:line="360" w:lineRule="exact"/>
              <w:jc w:val="center"/>
              <w:rPr>
                <w:rFonts w:cs="Mitra" w:hint="cs"/>
                <w:sz w:val="28"/>
                <w:szCs w:val="28"/>
                <w:rtl/>
                <w:lang w:bidi="fa-IR"/>
              </w:rPr>
            </w:pPr>
            <w:r>
              <w:rPr>
                <w:rFonts w:cs="Mitra" w:hint="cs"/>
                <w:sz w:val="28"/>
                <w:szCs w:val="28"/>
                <w:rtl/>
                <w:lang w:bidi="fa-IR"/>
              </w:rPr>
              <w:t>8/3</w:t>
            </w:r>
            <w:bookmarkStart w:id="4" w:name="_GoBack"/>
            <w:bookmarkEnd w:id="4"/>
          </w:p>
        </w:tc>
        <w:tc>
          <w:tcPr>
            <w:tcW w:w="14049" w:type="dxa"/>
            <w:vAlign w:val="center"/>
          </w:tcPr>
          <w:p w:rsidR="00BE2582" w:rsidRPr="0054612C" w:rsidRDefault="00BE2582" w:rsidP="00BE2582">
            <w:pPr>
              <w:tabs>
                <w:tab w:val="left" w:pos="396"/>
              </w:tabs>
              <w:spacing w:line="340" w:lineRule="exact"/>
              <w:jc w:val="center"/>
              <w:rPr>
                <w:rStyle w:val="Hyperlink"/>
                <w:rFonts w:cs="B Mitra"/>
                <w:b/>
                <w:bCs/>
                <w:color w:val="005392"/>
                <w:sz w:val="22"/>
                <w:szCs w:val="22"/>
                <w:u w:val="none"/>
                <w:rtl/>
              </w:rPr>
            </w:pPr>
            <w:r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ثبت اطلاعات ماهانه حقوق و مزایای مقامات، روسا، مدیران و کارکنان در سامانه حقوق و مزایا</w:t>
            </w:r>
          </w:p>
        </w:tc>
      </w:tr>
      <w:tr w:rsidR="00BE2582" w:rsidRPr="00B16705" w:rsidTr="002F704B">
        <w:trPr>
          <w:trHeight w:val="57"/>
          <w:jc w:val="center"/>
        </w:trPr>
        <w:tc>
          <w:tcPr>
            <w:tcW w:w="917" w:type="dxa"/>
            <w:tcBorders>
              <w:bottom w:val="doubleWave" w:sz="6" w:space="0" w:color="auto"/>
            </w:tcBorders>
          </w:tcPr>
          <w:p w:rsidR="00BE2582" w:rsidRPr="006120D9" w:rsidRDefault="00BE2582" w:rsidP="000D7ADA">
            <w:pPr>
              <w:tabs>
                <w:tab w:val="left" w:pos="396"/>
              </w:tabs>
              <w:spacing w:line="400" w:lineRule="exact"/>
              <w:jc w:val="center"/>
              <w:rPr>
                <w:rFonts w:cs="B Homa"/>
                <w:sz w:val="32"/>
                <w:szCs w:val="32"/>
                <w:rtl/>
              </w:rPr>
            </w:pPr>
            <w:r>
              <w:rPr>
                <w:rFonts w:cs="B Homa" w:hint="cs"/>
                <w:sz w:val="32"/>
                <w:szCs w:val="32"/>
                <w:rtl/>
              </w:rPr>
              <w:t>4</w:t>
            </w:r>
          </w:p>
        </w:tc>
        <w:tc>
          <w:tcPr>
            <w:tcW w:w="14049" w:type="dxa"/>
            <w:tcBorders>
              <w:bottom w:val="doubleWave" w:sz="6" w:space="0" w:color="auto"/>
            </w:tcBorders>
            <w:shd w:val="clear" w:color="auto" w:fill="D9D9D9" w:themeFill="background1" w:themeFillShade="D9"/>
            <w:vAlign w:val="center"/>
          </w:tcPr>
          <w:p w:rsidR="00BE2582" w:rsidRPr="008951ED" w:rsidRDefault="00BE2582" w:rsidP="005F049F">
            <w:pPr>
              <w:tabs>
                <w:tab w:val="left" w:pos="396"/>
                <w:tab w:val="left" w:pos="2793"/>
              </w:tabs>
              <w:spacing w:line="400" w:lineRule="exact"/>
              <w:jc w:val="center"/>
              <w:rPr>
                <w:rStyle w:val="Hyperlink"/>
                <w:rFonts w:cs="B Mitra"/>
                <w:b/>
                <w:bCs/>
                <w:sz w:val="26"/>
                <w:szCs w:val="26"/>
                <w:u w:val="none"/>
                <w:rtl/>
                <w:lang w:bidi="fa-IR"/>
              </w:rPr>
            </w:pPr>
            <w:hyperlink w:anchor="برنامهفناوریهایمدیریتی" w:history="1">
              <w:r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محور</w:t>
              </w:r>
              <w:r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شفافیت و مدیریت مالی</w:t>
              </w:r>
            </w:hyperlink>
          </w:p>
        </w:tc>
      </w:tr>
      <w:tr w:rsidR="00BE2582" w:rsidRPr="00B16705" w:rsidTr="0078394E">
        <w:trPr>
          <w:trHeight w:val="454"/>
          <w:jc w:val="center"/>
        </w:trPr>
        <w:tc>
          <w:tcPr>
            <w:tcW w:w="917" w:type="dxa"/>
            <w:vAlign w:val="center"/>
          </w:tcPr>
          <w:p w:rsidR="00BE2582" w:rsidRDefault="00BE2582" w:rsidP="000D7ADA">
            <w:pPr>
              <w:spacing w:line="32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3/4</w:t>
            </w:r>
          </w:p>
        </w:tc>
        <w:tc>
          <w:tcPr>
            <w:tcW w:w="14049" w:type="dxa"/>
            <w:vAlign w:val="center"/>
          </w:tcPr>
          <w:p w:rsidR="00BE2582" w:rsidRDefault="00BE2582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hyperlink r:id="rId9" w:anchor="حسابداریتعهدی" w:history="1">
              <w:r w:rsidRPr="00557060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اجرای حسابداری تعهدی</w:t>
              </w:r>
            </w:hyperlink>
          </w:p>
        </w:tc>
      </w:tr>
      <w:tr w:rsidR="00BE2582" w:rsidRPr="00B16705" w:rsidTr="0078394E">
        <w:trPr>
          <w:trHeight w:val="454"/>
          <w:jc w:val="center"/>
        </w:trPr>
        <w:tc>
          <w:tcPr>
            <w:tcW w:w="917" w:type="dxa"/>
            <w:vAlign w:val="center"/>
          </w:tcPr>
          <w:p w:rsidR="00BE2582" w:rsidRPr="00B16705" w:rsidRDefault="00BE2582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ascii="Times New Roman" w:eastAsia="Times New Roman" w:hAnsi="Times New Roman" w:cs="B Mitra"/>
                <w:sz w:val="28"/>
                <w:szCs w:val="28"/>
              </w:rPr>
            </w:pP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4</w:t>
            </w:r>
            <w:r w:rsidRPr="00B16705"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/</w:t>
            </w:r>
            <w:r>
              <w:rPr>
                <w:rFonts w:ascii="Times New Roman" w:eastAsia="Times New Roman" w:hAnsi="Times New Roman" w:cs="B Mitra" w:hint="cs"/>
                <w:sz w:val="28"/>
                <w:szCs w:val="28"/>
                <w:rtl/>
              </w:rPr>
              <w:t>4</w:t>
            </w:r>
          </w:p>
        </w:tc>
        <w:tc>
          <w:tcPr>
            <w:tcW w:w="14049" w:type="dxa"/>
            <w:vAlign w:val="center"/>
          </w:tcPr>
          <w:p w:rsidR="00BE2582" w:rsidRPr="00815430" w:rsidRDefault="00BE2582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hyperlink w:anchor="سمانهتدارکاتالکترونیکی" w:history="1">
              <w:r w:rsidRPr="00645F84">
                <w:rPr>
                  <w:rStyle w:val="Hyperlink"/>
                  <w:rFonts w:cs="B Mitra"/>
                  <w:b/>
                  <w:bCs/>
                  <w:sz w:val="22"/>
                  <w:szCs w:val="22"/>
                  <w:u w:val="none"/>
                  <w:rtl/>
                </w:rPr>
                <w:t>به کارگ</w:t>
              </w:r>
              <w:r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ي</w:t>
              </w:r>
              <w:r w:rsidRPr="00645F84">
                <w:rPr>
                  <w:rStyle w:val="Hyperlink"/>
                  <w:rFonts w:cs="B Mitra" w:hint="eastAsia"/>
                  <w:b/>
                  <w:bCs/>
                  <w:sz w:val="22"/>
                  <w:szCs w:val="22"/>
                  <w:u w:val="none"/>
                  <w:rtl/>
                </w:rPr>
                <w:t>ر</w:t>
              </w:r>
              <w:r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ي</w:t>
              </w:r>
              <w:r w:rsidRPr="00645F84">
                <w:rPr>
                  <w:rStyle w:val="Hyperlink"/>
                  <w:rFonts w:cs="B Mitra"/>
                  <w:b/>
                  <w:bCs/>
                  <w:sz w:val="22"/>
                  <w:szCs w:val="22"/>
                  <w:u w:val="none"/>
                  <w:rtl/>
                </w:rPr>
                <w:t xml:space="preserve"> سامانه تدارکات الکترون</w:t>
              </w:r>
              <w:r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ي</w:t>
              </w:r>
              <w:r w:rsidRPr="00645F84">
                <w:rPr>
                  <w:rStyle w:val="Hyperlink"/>
                  <w:rFonts w:cs="B Mitra" w:hint="eastAsia"/>
                  <w:b/>
                  <w:bCs/>
                  <w:sz w:val="22"/>
                  <w:szCs w:val="22"/>
                  <w:u w:val="none"/>
                  <w:rtl/>
                </w:rPr>
                <w:t>ک</w:t>
              </w:r>
              <w:r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ي</w:t>
              </w:r>
              <w:r w:rsidRPr="00645F84">
                <w:rPr>
                  <w:rStyle w:val="Hyperlink"/>
                  <w:rFonts w:cs="B Mitra"/>
                  <w:b/>
                  <w:bCs/>
                  <w:sz w:val="22"/>
                  <w:szCs w:val="22"/>
                  <w:u w:val="none"/>
                  <w:rtl/>
                </w:rPr>
                <w:t xml:space="preserve"> دولت(سامانه ستاد)</w:t>
              </w:r>
            </w:hyperlink>
          </w:p>
        </w:tc>
      </w:tr>
      <w:tr w:rsidR="00BE2582" w:rsidRPr="00B16705" w:rsidTr="002F704B">
        <w:trPr>
          <w:trHeight w:val="57"/>
          <w:jc w:val="center"/>
        </w:trPr>
        <w:tc>
          <w:tcPr>
            <w:tcW w:w="917" w:type="dxa"/>
            <w:tcBorders>
              <w:bottom w:val="doubleWave" w:sz="6" w:space="0" w:color="auto"/>
            </w:tcBorders>
            <w:vAlign w:val="center"/>
          </w:tcPr>
          <w:p w:rsidR="00BE2582" w:rsidRPr="008313CE" w:rsidRDefault="00BE2582" w:rsidP="000D7ADA">
            <w:pPr>
              <w:tabs>
                <w:tab w:val="left" w:pos="396"/>
              </w:tabs>
              <w:spacing w:line="400" w:lineRule="exact"/>
              <w:jc w:val="center"/>
              <w:rPr>
                <w:rFonts w:cs="B Homa"/>
                <w:sz w:val="32"/>
                <w:szCs w:val="32"/>
                <w:rtl/>
              </w:rPr>
            </w:pPr>
            <w:r w:rsidRPr="008313CE">
              <w:rPr>
                <w:rFonts w:cs="B Homa" w:hint="cs"/>
                <w:sz w:val="32"/>
                <w:szCs w:val="32"/>
                <w:rtl/>
              </w:rPr>
              <w:t>5</w:t>
            </w:r>
          </w:p>
        </w:tc>
        <w:tc>
          <w:tcPr>
            <w:tcW w:w="14049" w:type="dxa"/>
            <w:tcBorders>
              <w:bottom w:val="doubleWave" w:sz="6" w:space="0" w:color="auto"/>
            </w:tcBorders>
            <w:shd w:val="clear" w:color="auto" w:fill="D9D9D9" w:themeFill="background1" w:themeFillShade="D9"/>
            <w:vAlign w:val="center"/>
          </w:tcPr>
          <w:p w:rsidR="00BE2582" w:rsidRPr="008951ED" w:rsidRDefault="00BE2582" w:rsidP="002F704B">
            <w:pPr>
              <w:tabs>
                <w:tab w:val="left" w:pos="396"/>
                <w:tab w:val="left" w:pos="2793"/>
              </w:tabs>
              <w:spacing w:line="400" w:lineRule="exact"/>
              <w:jc w:val="center"/>
              <w:rPr>
                <w:rStyle w:val="Hyperlink"/>
                <w:rFonts w:cs="B Mitra"/>
                <w:b/>
                <w:bCs/>
                <w:sz w:val="26"/>
                <w:szCs w:val="26"/>
                <w:u w:val="none"/>
                <w:rtl/>
                <w:lang w:bidi="fa-IR"/>
              </w:rPr>
            </w:pPr>
            <w:hyperlink w:anchor="برنامهفناوریهایمدیریتی" w:history="1">
              <w:r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محور</w:t>
              </w:r>
              <w:r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 xml:space="preserve"> بهبود فضای کسب و کار و ارتقای بهره وری</w:t>
              </w:r>
            </w:hyperlink>
          </w:p>
        </w:tc>
      </w:tr>
      <w:tr w:rsidR="00BE2582" w:rsidRPr="00B16705" w:rsidTr="0078394E">
        <w:trPr>
          <w:trHeight w:val="454"/>
          <w:jc w:val="center"/>
        </w:trPr>
        <w:tc>
          <w:tcPr>
            <w:tcW w:w="917" w:type="dxa"/>
            <w:vAlign w:val="center"/>
          </w:tcPr>
          <w:p w:rsidR="00BE2582" w:rsidRDefault="00BE2582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1/5</w:t>
            </w:r>
          </w:p>
        </w:tc>
        <w:tc>
          <w:tcPr>
            <w:tcW w:w="14049" w:type="dxa"/>
            <w:vAlign w:val="center"/>
          </w:tcPr>
          <w:p w:rsidR="00BE2582" w:rsidRDefault="00BE2582" w:rsidP="000D7ADA">
            <w:pPr>
              <w:tabs>
                <w:tab w:val="left" w:pos="2793"/>
              </w:tabs>
              <w:spacing w:line="320" w:lineRule="exact"/>
              <w:jc w:val="center"/>
            </w:pPr>
            <w:r w:rsidRPr="00CB1AAB">
              <w:rPr>
                <w:rStyle w:val="Hyperlink"/>
                <w:rFonts w:cs="B Mitra" w:hint="cs"/>
                <w:b/>
                <w:bCs/>
                <w:sz w:val="22"/>
                <w:szCs w:val="22"/>
                <w:u w:val="none"/>
                <w:rtl/>
              </w:rPr>
              <w:t>بهبود فضای کسب و کار</w:t>
            </w:r>
          </w:p>
        </w:tc>
      </w:tr>
      <w:tr w:rsidR="00BE2582" w:rsidRPr="00B16705" w:rsidTr="0078394E">
        <w:trPr>
          <w:trHeight w:val="454"/>
          <w:jc w:val="center"/>
        </w:trPr>
        <w:tc>
          <w:tcPr>
            <w:tcW w:w="917" w:type="dxa"/>
            <w:vAlign w:val="center"/>
          </w:tcPr>
          <w:p w:rsidR="00BE2582" w:rsidRPr="00B16705" w:rsidRDefault="00BE2582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3</w:t>
            </w:r>
            <w:r w:rsidRPr="00B16705">
              <w:rPr>
                <w:rFonts w:cs="B Mitra" w:hint="cs"/>
                <w:sz w:val="28"/>
                <w:szCs w:val="28"/>
                <w:rtl/>
              </w:rPr>
              <w:t>/</w:t>
            </w:r>
            <w:r>
              <w:rPr>
                <w:rFonts w:cs="B Mitra" w:hint="cs"/>
                <w:sz w:val="28"/>
                <w:szCs w:val="28"/>
                <w:rtl/>
              </w:rPr>
              <w:t>5</w:t>
            </w:r>
          </w:p>
        </w:tc>
        <w:tc>
          <w:tcPr>
            <w:tcW w:w="14049" w:type="dxa"/>
            <w:vAlign w:val="center"/>
          </w:tcPr>
          <w:p w:rsidR="00BE2582" w:rsidRPr="00815430" w:rsidRDefault="00BE2582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</w:rPr>
            </w:pPr>
            <w:hyperlink w:anchor="سادا" w:history="1">
              <w:r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ثبت اطلاعات</w:t>
              </w:r>
              <w:r w:rsidRPr="00645F84">
                <w:rPr>
                  <w:rStyle w:val="Hyperlink"/>
                  <w:rFonts w:cs="B Mitra"/>
                  <w:b/>
                  <w:bCs/>
                  <w:sz w:val="22"/>
                  <w:szCs w:val="22"/>
                  <w:u w:val="none"/>
                  <w:rtl/>
                </w:rPr>
                <w:t xml:space="preserve"> </w:t>
              </w:r>
              <w:r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فضاهاي اداري در سامانه سادا(سامانه اموال دستگاههاي اجرايي)</w:t>
              </w:r>
            </w:hyperlink>
          </w:p>
        </w:tc>
      </w:tr>
      <w:tr w:rsidR="00BE2582" w:rsidRPr="00B16705" w:rsidTr="002F704B">
        <w:trPr>
          <w:trHeight w:val="57"/>
          <w:jc w:val="center"/>
        </w:trPr>
        <w:tc>
          <w:tcPr>
            <w:tcW w:w="917" w:type="dxa"/>
            <w:tcBorders>
              <w:bottom w:val="doubleWave" w:sz="6" w:space="0" w:color="auto"/>
            </w:tcBorders>
            <w:vAlign w:val="center"/>
          </w:tcPr>
          <w:p w:rsidR="00BE2582" w:rsidRPr="00CB49D2" w:rsidRDefault="00BE2582" w:rsidP="000D7ADA">
            <w:pPr>
              <w:tabs>
                <w:tab w:val="left" w:pos="396"/>
              </w:tabs>
              <w:spacing w:line="400" w:lineRule="exact"/>
              <w:jc w:val="center"/>
              <w:rPr>
                <w:rFonts w:cs="B Homa"/>
                <w:sz w:val="32"/>
                <w:szCs w:val="32"/>
                <w:rtl/>
              </w:rPr>
            </w:pPr>
            <w:r>
              <w:rPr>
                <w:rFonts w:cs="B Homa"/>
                <w:sz w:val="32"/>
                <w:szCs w:val="32"/>
              </w:rPr>
              <w:t>6</w:t>
            </w:r>
          </w:p>
        </w:tc>
        <w:tc>
          <w:tcPr>
            <w:tcW w:w="14049" w:type="dxa"/>
            <w:tcBorders>
              <w:bottom w:val="doubleWave" w:sz="6" w:space="0" w:color="auto"/>
            </w:tcBorders>
            <w:shd w:val="clear" w:color="auto" w:fill="D9D9D9" w:themeFill="background1" w:themeFillShade="D9"/>
          </w:tcPr>
          <w:p w:rsidR="00BE2582" w:rsidRPr="008951ED" w:rsidRDefault="00BE2582" w:rsidP="00730E49">
            <w:pPr>
              <w:tabs>
                <w:tab w:val="left" w:pos="396"/>
                <w:tab w:val="left" w:pos="2793"/>
              </w:tabs>
              <w:spacing w:line="400" w:lineRule="exact"/>
              <w:jc w:val="center"/>
              <w:rPr>
                <w:rStyle w:val="Hyperlink"/>
                <w:rFonts w:cs="B Mitra"/>
                <w:b/>
                <w:bCs/>
                <w:sz w:val="26"/>
                <w:szCs w:val="26"/>
                <w:u w:val="none"/>
                <w:rtl/>
                <w:lang w:bidi="fa-IR"/>
              </w:rPr>
            </w:pPr>
            <w:hyperlink w:anchor="برنامهصیانتازحقوقمردموسلامتادا" w:history="1">
              <w:r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 xml:space="preserve">محور </w:t>
              </w:r>
              <w:r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ارتقاء</w:t>
              </w:r>
              <w:r w:rsidRPr="008951ED"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سلامت اداري</w:t>
              </w:r>
              <w:r>
                <w:rPr>
                  <w:rStyle w:val="Hyperlink"/>
                  <w:rFonts w:cs="B Mitra" w:hint="cs"/>
                  <w:b/>
                  <w:bCs/>
                  <w:sz w:val="26"/>
                  <w:szCs w:val="26"/>
                  <w:u w:val="none"/>
                  <w:rtl/>
                  <w:lang w:bidi="fa-IR"/>
                </w:rPr>
                <w:t>، مسئولیت پذیری و پاسخگویی</w:t>
              </w:r>
            </w:hyperlink>
          </w:p>
        </w:tc>
      </w:tr>
      <w:tr w:rsidR="00BE2582" w:rsidRPr="00B16705" w:rsidTr="004D4844">
        <w:trPr>
          <w:trHeight w:val="119"/>
          <w:jc w:val="center"/>
        </w:trPr>
        <w:tc>
          <w:tcPr>
            <w:tcW w:w="917" w:type="dxa"/>
            <w:vAlign w:val="center"/>
          </w:tcPr>
          <w:p w:rsidR="00BE2582" w:rsidRDefault="00BE2582" w:rsidP="000D7ADA">
            <w:pPr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lastRenderedPageBreak/>
              <w:t>3/6</w:t>
            </w:r>
          </w:p>
        </w:tc>
        <w:tc>
          <w:tcPr>
            <w:tcW w:w="14049" w:type="dxa"/>
            <w:vAlign w:val="center"/>
          </w:tcPr>
          <w:p w:rsidR="00BE2582" w:rsidRPr="00E62894" w:rsidRDefault="00BE2582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hyperlink w:anchor="افزایشاثربخشینظامرسیدگیبهتخلفات" w:history="1">
              <w:r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افزايش اثربخشي نظام رسيدگي به تخلفات اداري</w:t>
              </w:r>
            </w:hyperlink>
          </w:p>
        </w:tc>
      </w:tr>
      <w:tr w:rsidR="00BE2582" w:rsidRPr="00B16705" w:rsidTr="004F789F">
        <w:trPr>
          <w:trHeight w:val="119"/>
          <w:jc w:val="center"/>
        </w:trPr>
        <w:tc>
          <w:tcPr>
            <w:tcW w:w="917" w:type="dxa"/>
            <w:vAlign w:val="center"/>
          </w:tcPr>
          <w:p w:rsidR="00BE2582" w:rsidRDefault="00BE2582" w:rsidP="000D7ADA">
            <w:pPr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4/6</w:t>
            </w:r>
          </w:p>
        </w:tc>
        <w:tc>
          <w:tcPr>
            <w:tcW w:w="14049" w:type="dxa"/>
            <w:vAlign w:val="center"/>
          </w:tcPr>
          <w:p w:rsidR="00BE2582" w:rsidRPr="00E62894" w:rsidRDefault="00BE2582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hyperlink w:anchor="استقرارنظامجامعنماز" w:history="1">
              <w:r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استقرار نظام جامع توسعه و ترويج فرهنگ اقامه نماز</w:t>
              </w:r>
            </w:hyperlink>
          </w:p>
        </w:tc>
      </w:tr>
      <w:tr w:rsidR="00BE2582" w:rsidRPr="00B16705" w:rsidTr="00A276EF">
        <w:trPr>
          <w:trHeight w:val="119"/>
          <w:jc w:val="center"/>
        </w:trPr>
        <w:tc>
          <w:tcPr>
            <w:tcW w:w="917" w:type="dxa"/>
            <w:vAlign w:val="center"/>
          </w:tcPr>
          <w:p w:rsidR="00BE2582" w:rsidRPr="006120D9" w:rsidRDefault="00BE2582" w:rsidP="000D7ADA">
            <w:pPr>
              <w:spacing w:line="40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5/6</w:t>
            </w:r>
          </w:p>
        </w:tc>
        <w:tc>
          <w:tcPr>
            <w:tcW w:w="14049" w:type="dxa"/>
            <w:vAlign w:val="center"/>
          </w:tcPr>
          <w:p w:rsidR="00BE2582" w:rsidRPr="00E62894" w:rsidRDefault="00BE2582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hyperlink w:anchor="شکایات" w:history="1">
              <w:r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رسيدگي به شكايات مردمي در بستر سامد</w:t>
              </w:r>
            </w:hyperlink>
          </w:p>
        </w:tc>
      </w:tr>
      <w:tr w:rsidR="00BE2582" w:rsidRPr="00B16705" w:rsidTr="009D69D6">
        <w:trPr>
          <w:trHeight w:val="119"/>
          <w:jc w:val="center"/>
        </w:trPr>
        <w:tc>
          <w:tcPr>
            <w:tcW w:w="917" w:type="dxa"/>
            <w:vAlign w:val="center"/>
          </w:tcPr>
          <w:p w:rsidR="00BE2582" w:rsidRDefault="00BE2582" w:rsidP="000D7ADA">
            <w:pPr>
              <w:spacing w:line="40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6/6</w:t>
            </w:r>
          </w:p>
        </w:tc>
        <w:tc>
          <w:tcPr>
            <w:tcW w:w="14049" w:type="dxa"/>
            <w:vAlign w:val="center"/>
          </w:tcPr>
          <w:p w:rsidR="00BE2582" w:rsidRPr="00E62894" w:rsidRDefault="00BE2582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hyperlink w:anchor="ارتباطاتدولتو" w:history="1">
              <w:r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ارتباطات مردم و دولت در بستر سامد</w:t>
              </w:r>
            </w:hyperlink>
          </w:p>
        </w:tc>
      </w:tr>
      <w:tr w:rsidR="00BE2582" w:rsidRPr="00B16705" w:rsidTr="002D08D4">
        <w:trPr>
          <w:trHeight w:val="119"/>
          <w:jc w:val="center"/>
        </w:trPr>
        <w:tc>
          <w:tcPr>
            <w:tcW w:w="917" w:type="dxa"/>
            <w:vAlign w:val="center"/>
          </w:tcPr>
          <w:p w:rsidR="00BE2582" w:rsidRDefault="00BE2582" w:rsidP="000D7ADA">
            <w:pPr>
              <w:spacing w:line="400" w:lineRule="exact"/>
              <w:jc w:val="center"/>
              <w:rPr>
                <w:rFonts w:cs="Mitra"/>
                <w:sz w:val="28"/>
                <w:szCs w:val="28"/>
                <w:rtl/>
              </w:rPr>
            </w:pPr>
            <w:r>
              <w:rPr>
                <w:rFonts w:cs="Mitra" w:hint="cs"/>
                <w:sz w:val="28"/>
                <w:szCs w:val="28"/>
                <w:rtl/>
              </w:rPr>
              <w:t>7/6</w:t>
            </w:r>
          </w:p>
        </w:tc>
        <w:tc>
          <w:tcPr>
            <w:tcW w:w="14049" w:type="dxa"/>
            <w:vAlign w:val="center"/>
          </w:tcPr>
          <w:p w:rsidR="00BE2582" w:rsidRPr="00E62894" w:rsidRDefault="00BE2582" w:rsidP="000D7ADA">
            <w:pPr>
              <w:tabs>
                <w:tab w:val="left" w:pos="2793"/>
              </w:tabs>
              <w:spacing w:line="320" w:lineRule="exact"/>
              <w:jc w:val="center"/>
              <w:rPr>
                <w:rFonts w:cs="B Mitra"/>
                <w:sz w:val="28"/>
                <w:szCs w:val="28"/>
                <w:rtl/>
              </w:rPr>
            </w:pPr>
            <w:hyperlink w:anchor="مناسبسازی" w:history="1">
              <w:r w:rsidRPr="00645F84">
                <w:rPr>
                  <w:rStyle w:val="Hyperlink"/>
                  <w:rFonts w:cs="B Mitra" w:hint="cs"/>
                  <w:b/>
                  <w:bCs/>
                  <w:sz w:val="22"/>
                  <w:szCs w:val="22"/>
                  <w:u w:val="none"/>
                  <w:rtl/>
                </w:rPr>
                <w:t>مناسب سازي فضاهاي اداري جهت استفاده معلولين و جانبازان</w:t>
              </w:r>
            </w:hyperlink>
          </w:p>
        </w:tc>
      </w:tr>
    </w:tbl>
    <w:p w:rsidR="000957D9" w:rsidRDefault="000957D9" w:rsidP="00C05A72">
      <w:pPr>
        <w:rPr>
          <w:rFonts w:cs="Mitra"/>
          <w:sz w:val="30"/>
          <w:szCs w:val="28"/>
          <w:rtl/>
          <w:lang w:bidi="fa-IR"/>
        </w:rPr>
      </w:pPr>
    </w:p>
    <w:sectPr w:rsidR="000957D9" w:rsidSect="000A7B8E">
      <w:headerReference w:type="default" r:id="rId10"/>
      <w:footerReference w:type="default" r:id="rId11"/>
      <w:footnotePr>
        <w:numRestart w:val="eachPage"/>
      </w:footnotePr>
      <w:type w:val="continuous"/>
      <w:pgSz w:w="16838" w:h="11906" w:orient="landscape"/>
      <w:pgMar w:top="567" w:right="862" w:bottom="1134" w:left="993" w:header="567" w:footer="567" w:gutter="0"/>
      <w:pgBorders w:offsetFrom="page">
        <w:top w:val="single" w:sz="12" w:space="15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97E" w:rsidRDefault="00F7797E" w:rsidP="006E0C43">
      <w:r>
        <w:separator/>
      </w:r>
    </w:p>
  </w:endnote>
  <w:endnote w:type="continuationSeparator" w:id="0">
    <w:p w:rsidR="00F7797E" w:rsidRDefault="00F7797E" w:rsidP="006E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ffic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tra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Mitra"/>
        <w:rtl/>
      </w:rPr>
      <w:id w:val="97296601"/>
      <w:docPartObj>
        <w:docPartGallery w:val="Page Numbers (Bottom of Page)"/>
        <w:docPartUnique/>
      </w:docPartObj>
    </w:sdtPr>
    <w:sdtEndPr/>
    <w:sdtContent>
      <w:p w:rsidR="0008709F" w:rsidRPr="00F8285B" w:rsidRDefault="0008709F" w:rsidP="00AC5C04">
        <w:pPr>
          <w:pStyle w:val="Footer"/>
          <w:tabs>
            <w:tab w:val="left" w:pos="6292"/>
            <w:tab w:val="center" w:pos="7421"/>
          </w:tabs>
          <w:rPr>
            <w:rFonts w:cs="B Mitra"/>
          </w:rPr>
        </w:pPr>
        <w:r w:rsidRPr="00F8285B">
          <w:rPr>
            <w:rFonts w:cs="B Mitra"/>
            <w:rtl/>
          </w:rPr>
          <w:tab/>
        </w:r>
        <w:r w:rsidRPr="00F8285B">
          <w:rPr>
            <w:rFonts w:cs="B Mitra"/>
            <w:rtl/>
          </w:rPr>
          <w:tab/>
        </w:r>
        <w:r w:rsidRPr="00F8285B">
          <w:rPr>
            <w:rFonts w:cs="B Mitra"/>
            <w:rtl/>
          </w:rPr>
          <w:tab/>
        </w:r>
        <w:r w:rsidRPr="00F8285B">
          <w:rPr>
            <w:rFonts w:cs="B Mitra" w:hint="cs"/>
            <w:rtl/>
          </w:rPr>
          <w:t>صفحه</w:t>
        </w:r>
        <w:r w:rsidRPr="00F8285B">
          <w:rPr>
            <w:rFonts w:cs="B Mitra"/>
          </w:rPr>
          <w:fldChar w:fldCharType="begin"/>
        </w:r>
        <w:r w:rsidRPr="00F8285B">
          <w:rPr>
            <w:rFonts w:cs="B Mitra"/>
          </w:rPr>
          <w:instrText xml:space="preserve"> PAGE   \* MERGEFORMAT </w:instrText>
        </w:r>
        <w:r w:rsidRPr="00F8285B">
          <w:rPr>
            <w:rFonts w:cs="B Mitra"/>
          </w:rPr>
          <w:fldChar w:fldCharType="separate"/>
        </w:r>
        <w:r w:rsidR="00BE2582">
          <w:rPr>
            <w:rFonts w:cs="B Mitra"/>
            <w:noProof/>
            <w:rtl/>
          </w:rPr>
          <w:t>1</w:t>
        </w:r>
        <w:r w:rsidRPr="00F8285B">
          <w:rPr>
            <w:rFonts w:cs="B Mitra"/>
            <w:noProof/>
          </w:rPr>
          <w:fldChar w:fldCharType="end"/>
        </w:r>
        <w:r w:rsidRPr="00F8285B">
          <w:rPr>
            <w:rFonts w:cs="B Mitra" w:hint="cs"/>
            <w:rtl/>
          </w:rPr>
          <w:t xml:space="preserve"> از </w:t>
        </w:r>
        <w:r w:rsidR="00AC5C04">
          <w:rPr>
            <w:rFonts w:cs="B Mitra" w:hint="cs"/>
            <w:rtl/>
          </w:rPr>
          <w:t>2</w:t>
        </w:r>
      </w:p>
    </w:sdtContent>
  </w:sdt>
  <w:p w:rsidR="0008709F" w:rsidRDefault="000870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97E" w:rsidRDefault="00F7797E" w:rsidP="006E0C43">
      <w:r>
        <w:separator/>
      </w:r>
    </w:p>
  </w:footnote>
  <w:footnote w:type="continuationSeparator" w:id="0">
    <w:p w:rsidR="00F7797E" w:rsidRDefault="00F7797E" w:rsidP="006E0C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09F" w:rsidRDefault="0008709F" w:rsidP="000D7AD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644"/>
    <w:multiLevelType w:val="hybridMultilevel"/>
    <w:tmpl w:val="C6E616D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485FC0"/>
    <w:multiLevelType w:val="hybridMultilevel"/>
    <w:tmpl w:val="2BE45878"/>
    <w:lvl w:ilvl="0" w:tplc="6DC0CB84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4C244AD"/>
    <w:multiLevelType w:val="hybridMultilevel"/>
    <w:tmpl w:val="EAECDE12"/>
    <w:lvl w:ilvl="0" w:tplc="9A540B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55FB7"/>
    <w:multiLevelType w:val="multilevel"/>
    <w:tmpl w:val="3B42ADB8"/>
    <w:lvl w:ilvl="0">
      <w:start w:val="6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pStyle w:val="Heading5"/>
      <w:lvlText w:val="%1-%2-"/>
      <w:lvlJc w:val="left"/>
      <w:pPr>
        <w:tabs>
          <w:tab w:val="num" w:pos="1590"/>
        </w:tabs>
        <w:ind w:left="1590" w:hanging="39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1040"/>
        </w:tabs>
        <w:ind w:left="11040" w:hanging="1440"/>
      </w:pPr>
      <w:rPr>
        <w:rFonts w:hint="default"/>
      </w:rPr>
    </w:lvl>
  </w:abstractNum>
  <w:abstractNum w:abstractNumId="4">
    <w:nsid w:val="05AC4D0C"/>
    <w:multiLevelType w:val="hybridMultilevel"/>
    <w:tmpl w:val="57526742"/>
    <w:lvl w:ilvl="0" w:tplc="32AE9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1F6CF5"/>
    <w:multiLevelType w:val="hybridMultilevel"/>
    <w:tmpl w:val="6E16BF8C"/>
    <w:lvl w:ilvl="0" w:tplc="F4B8C164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1286F99"/>
    <w:multiLevelType w:val="hybridMultilevel"/>
    <w:tmpl w:val="CD4C9278"/>
    <w:lvl w:ilvl="0" w:tplc="504A7C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987874"/>
    <w:multiLevelType w:val="hybridMultilevel"/>
    <w:tmpl w:val="673CC0BC"/>
    <w:lvl w:ilvl="0" w:tplc="DCE82E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677AA1"/>
    <w:multiLevelType w:val="hybridMultilevel"/>
    <w:tmpl w:val="16F4D66C"/>
    <w:lvl w:ilvl="0" w:tplc="6AA6FB3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8543ED"/>
    <w:multiLevelType w:val="hybridMultilevel"/>
    <w:tmpl w:val="F16C6F14"/>
    <w:lvl w:ilvl="0" w:tplc="31F4D25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6AD1250"/>
    <w:multiLevelType w:val="hybridMultilevel"/>
    <w:tmpl w:val="4FF8331A"/>
    <w:lvl w:ilvl="0" w:tplc="D00CEC9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5935E6"/>
    <w:multiLevelType w:val="hybridMultilevel"/>
    <w:tmpl w:val="78AE3E1C"/>
    <w:lvl w:ilvl="0" w:tplc="6DC0CB8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1D1010"/>
    <w:multiLevelType w:val="hybridMultilevel"/>
    <w:tmpl w:val="13E48E20"/>
    <w:lvl w:ilvl="0" w:tplc="6DC0CB8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A557B0"/>
    <w:multiLevelType w:val="hybridMultilevel"/>
    <w:tmpl w:val="1C36BB94"/>
    <w:lvl w:ilvl="0" w:tplc="BDB438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B50619F"/>
    <w:multiLevelType w:val="hybridMultilevel"/>
    <w:tmpl w:val="C46A9A0E"/>
    <w:lvl w:ilvl="0" w:tplc="5C42B3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Mitr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BB44BC"/>
    <w:multiLevelType w:val="multilevel"/>
    <w:tmpl w:val="3B42ADB8"/>
    <w:lvl w:ilvl="0">
      <w:start w:val="6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1590"/>
        </w:tabs>
        <w:ind w:left="1590" w:hanging="39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1040"/>
        </w:tabs>
        <w:ind w:left="11040" w:hanging="1440"/>
      </w:pPr>
      <w:rPr>
        <w:rFonts w:hint="default"/>
      </w:rPr>
    </w:lvl>
  </w:abstractNum>
  <w:abstractNum w:abstractNumId="16">
    <w:nsid w:val="2CE87C36"/>
    <w:multiLevelType w:val="hybridMultilevel"/>
    <w:tmpl w:val="36467CC2"/>
    <w:lvl w:ilvl="0" w:tplc="5C42B3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Mitr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D27721D"/>
    <w:multiLevelType w:val="hybridMultilevel"/>
    <w:tmpl w:val="8AF68702"/>
    <w:lvl w:ilvl="0" w:tplc="85209EA4">
      <w:numFmt w:val="bullet"/>
      <w:lvlText w:val="-"/>
      <w:lvlJc w:val="left"/>
      <w:pPr>
        <w:ind w:left="502" w:hanging="360"/>
      </w:pPr>
      <w:rPr>
        <w:rFonts w:ascii="Calibri" w:eastAsia="Calibri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30AE3770"/>
    <w:multiLevelType w:val="hybridMultilevel"/>
    <w:tmpl w:val="90DCE094"/>
    <w:lvl w:ilvl="0" w:tplc="30ACA4EA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Mitr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2B5FC8"/>
    <w:multiLevelType w:val="hybridMultilevel"/>
    <w:tmpl w:val="AF3C41C0"/>
    <w:lvl w:ilvl="0" w:tplc="C13E0FA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455234"/>
    <w:multiLevelType w:val="hybridMultilevel"/>
    <w:tmpl w:val="98627426"/>
    <w:lvl w:ilvl="0" w:tplc="D44278B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Zar" w:eastAsia="Times New Roman" w:hAnsi="Zar" w:cs="Za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C303644"/>
    <w:multiLevelType w:val="hybridMultilevel"/>
    <w:tmpl w:val="C69A8308"/>
    <w:lvl w:ilvl="0" w:tplc="A7D87E1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D7911E3"/>
    <w:multiLevelType w:val="hybridMultilevel"/>
    <w:tmpl w:val="B2808332"/>
    <w:lvl w:ilvl="0" w:tplc="BE065C34">
      <w:start w:val="1"/>
      <w:numFmt w:val="decimal"/>
      <w:lvlText w:val="%1-"/>
      <w:lvlJc w:val="left"/>
      <w:pPr>
        <w:ind w:left="6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6" w:hanging="360"/>
      </w:pPr>
    </w:lvl>
    <w:lvl w:ilvl="2" w:tplc="0409001B" w:tentative="1">
      <w:start w:val="1"/>
      <w:numFmt w:val="lowerRoman"/>
      <w:lvlText w:val="%3."/>
      <w:lvlJc w:val="right"/>
      <w:pPr>
        <w:ind w:left="2136" w:hanging="180"/>
      </w:pPr>
    </w:lvl>
    <w:lvl w:ilvl="3" w:tplc="0409000F" w:tentative="1">
      <w:start w:val="1"/>
      <w:numFmt w:val="decimal"/>
      <w:lvlText w:val="%4."/>
      <w:lvlJc w:val="left"/>
      <w:pPr>
        <w:ind w:left="2856" w:hanging="360"/>
      </w:pPr>
    </w:lvl>
    <w:lvl w:ilvl="4" w:tplc="04090019" w:tentative="1">
      <w:start w:val="1"/>
      <w:numFmt w:val="lowerLetter"/>
      <w:lvlText w:val="%5."/>
      <w:lvlJc w:val="left"/>
      <w:pPr>
        <w:ind w:left="3576" w:hanging="360"/>
      </w:pPr>
    </w:lvl>
    <w:lvl w:ilvl="5" w:tplc="0409001B" w:tentative="1">
      <w:start w:val="1"/>
      <w:numFmt w:val="lowerRoman"/>
      <w:lvlText w:val="%6."/>
      <w:lvlJc w:val="right"/>
      <w:pPr>
        <w:ind w:left="4296" w:hanging="180"/>
      </w:pPr>
    </w:lvl>
    <w:lvl w:ilvl="6" w:tplc="0409000F" w:tentative="1">
      <w:start w:val="1"/>
      <w:numFmt w:val="decimal"/>
      <w:lvlText w:val="%7."/>
      <w:lvlJc w:val="left"/>
      <w:pPr>
        <w:ind w:left="5016" w:hanging="360"/>
      </w:pPr>
    </w:lvl>
    <w:lvl w:ilvl="7" w:tplc="04090019" w:tentative="1">
      <w:start w:val="1"/>
      <w:numFmt w:val="lowerLetter"/>
      <w:lvlText w:val="%8."/>
      <w:lvlJc w:val="left"/>
      <w:pPr>
        <w:ind w:left="5736" w:hanging="360"/>
      </w:pPr>
    </w:lvl>
    <w:lvl w:ilvl="8" w:tplc="040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23">
    <w:nsid w:val="3F572DB1"/>
    <w:multiLevelType w:val="hybridMultilevel"/>
    <w:tmpl w:val="18283D18"/>
    <w:lvl w:ilvl="0" w:tplc="2E862B3C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0108FA"/>
    <w:multiLevelType w:val="hybridMultilevel"/>
    <w:tmpl w:val="B700171E"/>
    <w:lvl w:ilvl="0" w:tplc="2306043A">
      <w:start w:val="1"/>
      <w:numFmt w:val="decimal"/>
      <w:lvlText w:val="%1-"/>
      <w:lvlJc w:val="left"/>
      <w:pPr>
        <w:ind w:left="720" w:hanging="360"/>
      </w:pPr>
      <w:rPr>
        <w:rFonts w:ascii="Calibri" w:eastAsia="Calibri" w:hAnsi="Calibri" w:cs="B Mitr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2286D"/>
    <w:multiLevelType w:val="hybridMultilevel"/>
    <w:tmpl w:val="28325AC8"/>
    <w:lvl w:ilvl="0" w:tplc="9B04543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B46AAC"/>
    <w:multiLevelType w:val="hybridMultilevel"/>
    <w:tmpl w:val="3022E27E"/>
    <w:lvl w:ilvl="0" w:tplc="AB3462BC">
      <w:start w:val="1"/>
      <w:numFmt w:val="decimal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7">
    <w:nsid w:val="4A0C03E1"/>
    <w:multiLevelType w:val="multilevel"/>
    <w:tmpl w:val="80DE325A"/>
    <w:lvl w:ilvl="0">
      <w:start w:val="2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hint="default"/>
        <w:b/>
        <w:sz w:val="20"/>
      </w:rPr>
    </w:lvl>
    <w:lvl w:ilvl="1">
      <w:start w:val="1"/>
      <w:numFmt w:val="decimal"/>
      <w:pStyle w:val="Heading3"/>
      <w:lvlText w:val="%1-%2-"/>
      <w:lvlJc w:val="left"/>
      <w:pPr>
        <w:tabs>
          <w:tab w:val="num" w:pos="720"/>
        </w:tabs>
        <w:ind w:left="720" w:hanging="720"/>
      </w:pPr>
      <w:rPr>
        <w:rFonts w:hint="default"/>
        <w:b/>
        <w:sz w:val="20"/>
      </w:rPr>
    </w:lvl>
    <w:lvl w:ilvl="2">
      <w:start w:val="1"/>
      <w:numFmt w:val="decimal"/>
      <w:lvlText w:val="%1-%2-%3.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  <w:b/>
        <w:sz w:val="20"/>
      </w:rPr>
    </w:lvl>
    <w:lvl w:ilvl="4">
      <w:start w:val="1"/>
      <w:numFmt w:val="decimal"/>
      <w:lvlText w:val="%1-%2-%3.%4.%5."/>
      <w:lvlJc w:val="left"/>
      <w:pPr>
        <w:tabs>
          <w:tab w:val="num" w:pos="1440"/>
        </w:tabs>
        <w:ind w:left="1440" w:hanging="1440"/>
      </w:pPr>
      <w:rPr>
        <w:rFonts w:hint="default"/>
        <w:b/>
        <w:sz w:val="20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  <w:b/>
        <w:sz w:val="20"/>
      </w:rPr>
    </w:lvl>
    <w:lvl w:ilvl="6">
      <w:start w:val="1"/>
      <w:numFmt w:val="decimal"/>
      <w:lvlText w:val="%1-%2-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sz w:val="20"/>
      </w:rPr>
    </w:lvl>
    <w:lvl w:ilvl="7">
      <w:start w:val="1"/>
      <w:numFmt w:val="decimal"/>
      <w:lvlText w:val="%1-%2-%3.%4.%5.%6.%7.%8."/>
      <w:lvlJc w:val="left"/>
      <w:pPr>
        <w:tabs>
          <w:tab w:val="num" w:pos="2160"/>
        </w:tabs>
        <w:ind w:left="2160" w:hanging="2160"/>
      </w:pPr>
      <w:rPr>
        <w:rFonts w:hint="default"/>
        <w:b/>
        <w:sz w:val="20"/>
      </w:rPr>
    </w:lvl>
    <w:lvl w:ilvl="8">
      <w:start w:val="1"/>
      <w:numFmt w:val="decimal"/>
      <w:lvlText w:val="%1-%2-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sz w:val="20"/>
      </w:rPr>
    </w:lvl>
  </w:abstractNum>
  <w:abstractNum w:abstractNumId="28">
    <w:nsid w:val="4A99013B"/>
    <w:multiLevelType w:val="hybridMultilevel"/>
    <w:tmpl w:val="E24C2D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C12C78"/>
    <w:multiLevelType w:val="hybridMultilevel"/>
    <w:tmpl w:val="D9E0FA5C"/>
    <w:lvl w:ilvl="0" w:tplc="83EEE23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02F5633"/>
    <w:multiLevelType w:val="hybridMultilevel"/>
    <w:tmpl w:val="2D22D946"/>
    <w:lvl w:ilvl="0" w:tplc="1CDA5E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632290"/>
    <w:multiLevelType w:val="hybridMultilevel"/>
    <w:tmpl w:val="DDA4A172"/>
    <w:lvl w:ilvl="0" w:tplc="F4B8C16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14F0284"/>
    <w:multiLevelType w:val="hybridMultilevel"/>
    <w:tmpl w:val="40B61270"/>
    <w:lvl w:ilvl="0" w:tplc="F4B8C16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24365F"/>
    <w:multiLevelType w:val="hybridMultilevel"/>
    <w:tmpl w:val="2102CDCA"/>
    <w:lvl w:ilvl="0" w:tplc="5F46985C">
      <w:start w:val="1"/>
      <w:numFmt w:val="decimal"/>
      <w:lvlText w:val="%1-"/>
      <w:lvlJc w:val="left"/>
      <w:pPr>
        <w:tabs>
          <w:tab w:val="num" w:pos="1860"/>
        </w:tabs>
        <w:ind w:left="186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4">
    <w:nsid w:val="5B43640F"/>
    <w:multiLevelType w:val="hybridMultilevel"/>
    <w:tmpl w:val="D8EC6C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873119"/>
    <w:multiLevelType w:val="multilevel"/>
    <w:tmpl w:val="3022E27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6">
    <w:nsid w:val="68037D95"/>
    <w:multiLevelType w:val="hybridMultilevel"/>
    <w:tmpl w:val="8936635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7E7438"/>
    <w:multiLevelType w:val="hybridMultilevel"/>
    <w:tmpl w:val="0B1A3132"/>
    <w:lvl w:ilvl="0" w:tplc="F4B8C16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2E0505"/>
    <w:multiLevelType w:val="hybridMultilevel"/>
    <w:tmpl w:val="7B18DEB8"/>
    <w:lvl w:ilvl="0" w:tplc="828A74C0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B Mitra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C072539"/>
    <w:multiLevelType w:val="hybridMultilevel"/>
    <w:tmpl w:val="BF5253FC"/>
    <w:lvl w:ilvl="0" w:tplc="2D7AF716">
      <w:start w:val="5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40">
    <w:nsid w:val="6E4D3FD1"/>
    <w:multiLevelType w:val="hybridMultilevel"/>
    <w:tmpl w:val="0986BCF4"/>
    <w:lvl w:ilvl="0" w:tplc="3058F42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A21842"/>
    <w:multiLevelType w:val="hybridMultilevel"/>
    <w:tmpl w:val="48C63F90"/>
    <w:lvl w:ilvl="0" w:tplc="005AE1F6"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1A431A"/>
    <w:multiLevelType w:val="hybridMultilevel"/>
    <w:tmpl w:val="A28C638C"/>
    <w:lvl w:ilvl="0" w:tplc="8DB0189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>
    <w:nsid w:val="7F000209"/>
    <w:multiLevelType w:val="hybridMultilevel"/>
    <w:tmpl w:val="9174B4AC"/>
    <w:lvl w:ilvl="0" w:tplc="F4B8C16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9"/>
  </w:num>
  <w:num w:numId="4">
    <w:abstractNumId w:val="33"/>
  </w:num>
  <w:num w:numId="5">
    <w:abstractNumId w:val="42"/>
  </w:num>
  <w:num w:numId="6">
    <w:abstractNumId w:val="29"/>
  </w:num>
  <w:num w:numId="7">
    <w:abstractNumId w:val="26"/>
  </w:num>
  <w:num w:numId="8">
    <w:abstractNumId w:val="35"/>
  </w:num>
  <w:num w:numId="9">
    <w:abstractNumId w:val="3"/>
  </w:num>
  <w:num w:numId="10">
    <w:abstractNumId w:val="27"/>
  </w:num>
  <w:num w:numId="11">
    <w:abstractNumId w:val="19"/>
  </w:num>
  <w:num w:numId="12">
    <w:abstractNumId w:val="25"/>
  </w:num>
  <w:num w:numId="13">
    <w:abstractNumId w:val="23"/>
  </w:num>
  <w:num w:numId="14">
    <w:abstractNumId w:val="15"/>
  </w:num>
  <w:num w:numId="1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9"/>
  </w:num>
  <w:num w:numId="17">
    <w:abstractNumId w:val="16"/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28"/>
  </w:num>
  <w:num w:numId="21">
    <w:abstractNumId w:val="7"/>
  </w:num>
  <w:num w:numId="22">
    <w:abstractNumId w:val="16"/>
  </w:num>
  <w:num w:numId="23">
    <w:abstractNumId w:val="8"/>
  </w:num>
  <w:num w:numId="24">
    <w:abstractNumId w:val="30"/>
  </w:num>
  <w:num w:numId="25">
    <w:abstractNumId w:val="41"/>
  </w:num>
  <w:num w:numId="26">
    <w:abstractNumId w:val="34"/>
  </w:num>
  <w:num w:numId="27">
    <w:abstractNumId w:val="24"/>
  </w:num>
  <w:num w:numId="28">
    <w:abstractNumId w:val="4"/>
  </w:num>
  <w:num w:numId="29">
    <w:abstractNumId w:val="40"/>
  </w:num>
  <w:num w:numId="30">
    <w:abstractNumId w:val="10"/>
  </w:num>
  <w:num w:numId="31">
    <w:abstractNumId w:val="0"/>
  </w:num>
  <w:num w:numId="32">
    <w:abstractNumId w:val="36"/>
  </w:num>
  <w:num w:numId="33">
    <w:abstractNumId w:val="12"/>
  </w:num>
  <w:num w:numId="34">
    <w:abstractNumId w:val="1"/>
  </w:num>
  <w:num w:numId="35">
    <w:abstractNumId w:val="11"/>
  </w:num>
  <w:num w:numId="36">
    <w:abstractNumId w:val="22"/>
  </w:num>
  <w:num w:numId="37">
    <w:abstractNumId w:val="17"/>
  </w:num>
  <w:num w:numId="38">
    <w:abstractNumId w:val="21"/>
  </w:num>
  <w:num w:numId="39">
    <w:abstractNumId w:val="31"/>
  </w:num>
  <w:num w:numId="40">
    <w:abstractNumId w:val="43"/>
  </w:num>
  <w:num w:numId="41">
    <w:abstractNumId w:val="32"/>
  </w:num>
  <w:num w:numId="42">
    <w:abstractNumId w:val="5"/>
  </w:num>
  <w:num w:numId="43">
    <w:abstractNumId w:val="2"/>
  </w:num>
  <w:num w:numId="44">
    <w:abstractNumId w:val="18"/>
  </w:num>
  <w:num w:numId="45">
    <w:abstractNumId w:val="37"/>
  </w:num>
  <w:num w:numId="46">
    <w:abstractNumId w:val="14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FB"/>
    <w:rsid w:val="0000081C"/>
    <w:rsid w:val="0000087C"/>
    <w:rsid w:val="000015C8"/>
    <w:rsid w:val="00001AFB"/>
    <w:rsid w:val="00001B9D"/>
    <w:rsid w:val="00002140"/>
    <w:rsid w:val="00002316"/>
    <w:rsid w:val="0000518C"/>
    <w:rsid w:val="000053B1"/>
    <w:rsid w:val="00005B9C"/>
    <w:rsid w:val="000066FA"/>
    <w:rsid w:val="000101FF"/>
    <w:rsid w:val="00010771"/>
    <w:rsid w:val="00011029"/>
    <w:rsid w:val="00011DCA"/>
    <w:rsid w:val="00011F49"/>
    <w:rsid w:val="00012437"/>
    <w:rsid w:val="000126B0"/>
    <w:rsid w:val="0001319E"/>
    <w:rsid w:val="000132CF"/>
    <w:rsid w:val="00014572"/>
    <w:rsid w:val="00014A4F"/>
    <w:rsid w:val="00015096"/>
    <w:rsid w:val="000155F3"/>
    <w:rsid w:val="00015F00"/>
    <w:rsid w:val="000160C3"/>
    <w:rsid w:val="0001614C"/>
    <w:rsid w:val="00016F03"/>
    <w:rsid w:val="0001729D"/>
    <w:rsid w:val="00020A39"/>
    <w:rsid w:val="000210C6"/>
    <w:rsid w:val="00021B08"/>
    <w:rsid w:val="0002270B"/>
    <w:rsid w:val="00022FA8"/>
    <w:rsid w:val="000235E6"/>
    <w:rsid w:val="00023B58"/>
    <w:rsid w:val="000256A7"/>
    <w:rsid w:val="000273FF"/>
    <w:rsid w:val="000275A2"/>
    <w:rsid w:val="00027611"/>
    <w:rsid w:val="00027E07"/>
    <w:rsid w:val="00027E92"/>
    <w:rsid w:val="0003068B"/>
    <w:rsid w:val="00030924"/>
    <w:rsid w:val="000321D8"/>
    <w:rsid w:val="00032895"/>
    <w:rsid w:val="00032B38"/>
    <w:rsid w:val="000345AD"/>
    <w:rsid w:val="00034E99"/>
    <w:rsid w:val="00035170"/>
    <w:rsid w:val="0003523F"/>
    <w:rsid w:val="00035635"/>
    <w:rsid w:val="00035A72"/>
    <w:rsid w:val="000364E8"/>
    <w:rsid w:val="00036CB4"/>
    <w:rsid w:val="00037CCA"/>
    <w:rsid w:val="00040A10"/>
    <w:rsid w:val="000415D1"/>
    <w:rsid w:val="00041A7B"/>
    <w:rsid w:val="00042A9B"/>
    <w:rsid w:val="000432CB"/>
    <w:rsid w:val="00043A7E"/>
    <w:rsid w:val="00044BD8"/>
    <w:rsid w:val="00044E1D"/>
    <w:rsid w:val="00045289"/>
    <w:rsid w:val="00045403"/>
    <w:rsid w:val="000463B1"/>
    <w:rsid w:val="0004798C"/>
    <w:rsid w:val="00047C38"/>
    <w:rsid w:val="000500B6"/>
    <w:rsid w:val="00050380"/>
    <w:rsid w:val="00050518"/>
    <w:rsid w:val="00050828"/>
    <w:rsid w:val="00050E98"/>
    <w:rsid w:val="00051F23"/>
    <w:rsid w:val="0005225D"/>
    <w:rsid w:val="0005231F"/>
    <w:rsid w:val="000532AF"/>
    <w:rsid w:val="000535E9"/>
    <w:rsid w:val="00053A32"/>
    <w:rsid w:val="00053B7A"/>
    <w:rsid w:val="00054056"/>
    <w:rsid w:val="000544B0"/>
    <w:rsid w:val="000545A5"/>
    <w:rsid w:val="00054C2E"/>
    <w:rsid w:val="00054E4F"/>
    <w:rsid w:val="00055339"/>
    <w:rsid w:val="00055414"/>
    <w:rsid w:val="000561E9"/>
    <w:rsid w:val="000563DA"/>
    <w:rsid w:val="00056546"/>
    <w:rsid w:val="00056FFA"/>
    <w:rsid w:val="00057407"/>
    <w:rsid w:val="000577B5"/>
    <w:rsid w:val="000578BF"/>
    <w:rsid w:val="000601F0"/>
    <w:rsid w:val="000604F9"/>
    <w:rsid w:val="00061940"/>
    <w:rsid w:val="00061E24"/>
    <w:rsid w:val="00062A2B"/>
    <w:rsid w:val="0006344D"/>
    <w:rsid w:val="00063AF8"/>
    <w:rsid w:val="00063BC2"/>
    <w:rsid w:val="0006499C"/>
    <w:rsid w:val="0006542A"/>
    <w:rsid w:val="00066131"/>
    <w:rsid w:val="000677D4"/>
    <w:rsid w:val="00067D6E"/>
    <w:rsid w:val="000708FB"/>
    <w:rsid w:val="000710F4"/>
    <w:rsid w:val="00071798"/>
    <w:rsid w:val="00071F6C"/>
    <w:rsid w:val="00072C6F"/>
    <w:rsid w:val="000736B7"/>
    <w:rsid w:val="000737A1"/>
    <w:rsid w:val="00074DCE"/>
    <w:rsid w:val="00075E9B"/>
    <w:rsid w:val="000763A2"/>
    <w:rsid w:val="00080B02"/>
    <w:rsid w:val="00080E21"/>
    <w:rsid w:val="0008118B"/>
    <w:rsid w:val="0008158A"/>
    <w:rsid w:val="00081CCC"/>
    <w:rsid w:val="00082978"/>
    <w:rsid w:val="00082FF2"/>
    <w:rsid w:val="00083049"/>
    <w:rsid w:val="00083250"/>
    <w:rsid w:val="00083A66"/>
    <w:rsid w:val="00083FC7"/>
    <w:rsid w:val="000846CF"/>
    <w:rsid w:val="00086040"/>
    <w:rsid w:val="000865D1"/>
    <w:rsid w:val="00086E63"/>
    <w:rsid w:val="0008709F"/>
    <w:rsid w:val="0008744E"/>
    <w:rsid w:val="0009071A"/>
    <w:rsid w:val="00090E8A"/>
    <w:rsid w:val="000922E9"/>
    <w:rsid w:val="0009277A"/>
    <w:rsid w:val="00092E12"/>
    <w:rsid w:val="00092E5D"/>
    <w:rsid w:val="00092F2A"/>
    <w:rsid w:val="00093319"/>
    <w:rsid w:val="00094A75"/>
    <w:rsid w:val="0009570B"/>
    <w:rsid w:val="000957D9"/>
    <w:rsid w:val="00095FF6"/>
    <w:rsid w:val="000962ED"/>
    <w:rsid w:val="0009646B"/>
    <w:rsid w:val="00097001"/>
    <w:rsid w:val="000976F2"/>
    <w:rsid w:val="00097CE4"/>
    <w:rsid w:val="000A01D7"/>
    <w:rsid w:val="000A1FC7"/>
    <w:rsid w:val="000A2BA5"/>
    <w:rsid w:val="000A2C7B"/>
    <w:rsid w:val="000A33BA"/>
    <w:rsid w:val="000A5153"/>
    <w:rsid w:val="000A51FA"/>
    <w:rsid w:val="000A523D"/>
    <w:rsid w:val="000A58BF"/>
    <w:rsid w:val="000A5BC3"/>
    <w:rsid w:val="000A5E42"/>
    <w:rsid w:val="000A5E57"/>
    <w:rsid w:val="000A6099"/>
    <w:rsid w:val="000A78FD"/>
    <w:rsid w:val="000A7B8E"/>
    <w:rsid w:val="000B000F"/>
    <w:rsid w:val="000B0549"/>
    <w:rsid w:val="000B075C"/>
    <w:rsid w:val="000B1195"/>
    <w:rsid w:val="000B1397"/>
    <w:rsid w:val="000B1524"/>
    <w:rsid w:val="000B16EE"/>
    <w:rsid w:val="000B1843"/>
    <w:rsid w:val="000B1CB0"/>
    <w:rsid w:val="000B272A"/>
    <w:rsid w:val="000B2F37"/>
    <w:rsid w:val="000B32FF"/>
    <w:rsid w:val="000B3485"/>
    <w:rsid w:val="000B3F56"/>
    <w:rsid w:val="000B40D3"/>
    <w:rsid w:val="000B46F3"/>
    <w:rsid w:val="000B549D"/>
    <w:rsid w:val="000B6CE3"/>
    <w:rsid w:val="000B73E9"/>
    <w:rsid w:val="000C0752"/>
    <w:rsid w:val="000C0B51"/>
    <w:rsid w:val="000C18A7"/>
    <w:rsid w:val="000C24EC"/>
    <w:rsid w:val="000C2694"/>
    <w:rsid w:val="000C2E7B"/>
    <w:rsid w:val="000C487E"/>
    <w:rsid w:val="000C49C5"/>
    <w:rsid w:val="000C523B"/>
    <w:rsid w:val="000C58C8"/>
    <w:rsid w:val="000C5ABF"/>
    <w:rsid w:val="000C6125"/>
    <w:rsid w:val="000C634C"/>
    <w:rsid w:val="000C6357"/>
    <w:rsid w:val="000C6ACB"/>
    <w:rsid w:val="000C6BE9"/>
    <w:rsid w:val="000C74D9"/>
    <w:rsid w:val="000C7518"/>
    <w:rsid w:val="000C79B1"/>
    <w:rsid w:val="000D0152"/>
    <w:rsid w:val="000D03C8"/>
    <w:rsid w:val="000D03E7"/>
    <w:rsid w:val="000D1623"/>
    <w:rsid w:val="000D16CD"/>
    <w:rsid w:val="000D2380"/>
    <w:rsid w:val="000D2434"/>
    <w:rsid w:val="000D2F17"/>
    <w:rsid w:val="000D45D7"/>
    <w:rsid w:val="000D4F4C"/>
    <w:rsid w:val="000D67F7"/>
    <w:rsid w:val="000D7294"/>
    <w:rsid w:val="000D7ADA"/>
    <w:rsid w:val="000D7E2C"/>
    <w:rsid w:val="000E00C1"/>
    <w:rsid w:val="000E0212"/>
    <w:rsid w:val="000E08C3"/>
    <w:rsid w:val="000E0FF3"/>
    <w:rsid w:val="000E1223"/>
    <w:rsid w:val="000E2371"/>
    <w:rsid w:val="000E3211"/>
    <w:rsid w:val="000E385D"/>
    <w:rsid w:val="000E5630"/>
    <w:rsid w:val="000E6341"/>
    <w:rsid w:val="000E6542"/>
    <w:rsid w:val="000E7742"/>
    <w:rsid w:val="000E7D22"/>
    <w:rsid w:val="000F06F0"/>
    <w:rsid w:val="000F0825"/>
    <w:rsid w:val="000F0BF5"/>
    <w:rsid w:val="000F1953"/>
    <w:rsid w:val="000F1D84"/>
    <w:rsid w:val="000F21EB"/>
    <w:rsid w:val="000F2523"/>
    <w:rsid w:val="000F25BE"/>
    <w:rsid w:val="000F3BA6"/>
    <w:rsid w:val="000F43FB"/>
    <w:rsid w:val="000F51C3"/>
    <w:rsid w:val="000F590D"/>
    <w:rsid w:val="000F6C11"/>
    <w:rsid w:val="000F7615"/>
    <w:rsid w:val="000F7A02"/>
    <w:rsid w:val="0010005F"/>
    <w:rsid w:val="0010103D"/>
    <w:rsid w:val="0010105B"/>
    <w:rsid w:val="0010168C"/>
    <w:rsid w:val="00101A39"/>
    <w:rsid w:val="00101B81"/>
    <w:rsid w:val="001030DD"/>
    <w:rsid w:val="00106B9C"/>
    <w:rsid w:val="00107A24"/>
    <w:rsid w:val="00107B82"/>
    <w:rsid w:val="0011247B"/>
    <w:rsid w:val="001126B4"/>
    <w:rsid w:val="00112AD9"/>
    <w:rsid w:val="00112ADD"/>
    <w:rsid w:val="00112CE5"/>
    <w:rsid w:val="00112E2F"/>
    <w:rsid w:val="001131C7"/>
    <w:rsid w:val="001148FC"/>
    <w:rsid w:val="0011497D"/>
    <w:rsid w:val="0011560F"/>
    <w:rsid w:val="00115E46"/>
    <w:rsid w:val="0011685F"/>
    <w:rsid w:val="00117095"/>
    <w:rsid w:val="0011779F"/>
    <w:rsid w:val="001200B6"/>
    <w:rsid w:val="00120BA4"/>
    <w:rsid w:val="00120C21"/>
    <w:rsid w:val="001224B2"/>
    <w:rsid w:val="00123D01"/>
    <w:rsid w:val="00126170"/>
    <w:rsid w:val="00127117"/>
    <w:rsid w:val="0013027C"/>
    <w:rsid w:val="0013028B"/>
    <w:rsid w:val="001307DE"/>
    <w:rsid w:val="001308D0"/>
    <w:rsid w:val="00131142"/>
    <w:rsid w:val="0013115D"/>
    <w:rsid w:val="001317D9"/>
    <w:rsid w:val="00132758"/>
    <w:rsid w:val="00133566"/>
    <w:rsid w:val="001336C1"/>
    <w:rsid w:val="00134069"/>
    <w:rsid w:val="00134079"/>
    <w:rsid w:val="00134CCE"/>
    <w:rsid w:val="00136410"/>
    <w:rsid w:val="0013677C"/>
    <w:rsid w:val="00136CF1"/>
    <w:rsid w:val="00137DCF"/>
    <w:rsid w:val="00137F0C"/>
    <w:rsid w:val="001410AC"/>
    <w:rsid w:val="00142D30"/>
    <w:rsid w:val="00143032"/>
    <w:rsid w:val="00143A95"/>
    <w:rsid w:val="00144512"/>
    <w:rsid w:val="0014473A"/>
    <w:rsid w:val="001447C1"/>
    <w:rsid w:val="00145963"/>
    <w:rsid w:val="00146C2B"/>
    <w:rsid w:val="00147354"/>
    <w:rsid w:val="00147E01"/>
    <w:rsid w:val="001502CE"/>
    <w:rsid w:val="001516E3"/>
    <w:rsid w:val="00151D33"/>
    <w:rsid w:val="001521D9"/>
    <w:rsid w:val="001527A7"/>
    <w:rsid w:val="001528E6"/>
    <w:rsid w:val="0015297B"/>
    <w:rsid w:val="0015360C"/>
    <w:rsid w:val="00153739"/>
    <w:rsid w:val="00153AFD"/>
    <w:rsid w:val="00154802"/>
    <w:rsid w:val="00154A3F"/>
    <w:rsid w:val="00155194"/>
    <w:rsid w:val="00155C3B"/>
    <w:rsid w:val="0015632C"/>
    <w:rsid w:val="0015685B"/>
    <w:rsid w:val="0015712B"/>
    <w:rsid w:val="00157317"/>
    <w:rsid w:val="00157439"/>
    <w:rsid w:val="00157B58"/>
    <w:rsid w:val="00157E16"/>
    <w:rsid w:val="00160021"/>
    <w:rsid w:val="00161327"/>
    <w:rsid w:val="00161FD0"/>
    <w:rsid w:val="0016393A"/>
    <w:rsid w:val="00164382"/>
    <w:rsid w:val="0016617F"/>
    <w:rsid w:val="0016723B"/>
    <w:rsid w:val="0016726C"/>
    <w:rsid w:val="0016745B"/>
    <w:rsid w:val="00167648"/>
    <w:rsid w:val="00167F57"/>
    <w:rsid w:val="001704DD"/>
    <w:rsid w:val="00170727"/>
    <w:rsid w:val="00171734"/>
    <w:rsid w:val="00171BFE"/>
    <w:rsid w:val="00171E51"/>
    <w:rsid w:val="00171FE0"/>
    <w:rsid w:val="001724CB"/>
    <w:rsid w:val="00172A4B"/>
    <w:rsid w:val="001737E2"/>
    <w:rsid w:val="001738F4"/>
    <w:rsid w:val="001739FB"/>
    <w:rsid w:val="0017554C"/>
    <w:rsid w:val="0017747F"/>
    <w:rsid w:val="00177946"/>
    <w:rsid w:val="0018006B"/>
    <w:rsid w:val="00180BFB"/>
    <w:rsid w:val="00181905"/>
    <w:rsid w:val="00181E2F"/>
    <w:rsid w:val="00183104"/>
    <w:rsid w:val="001841CD"/>
    <w:rsid w:val="001843CF"/>
    <w:rsid w:val="001852AA"/>
    <w:rsid w:val="00186805"/>
    <w:rsid w:val="0018714F"/>
    <w:rsid w:val="00187263"/>
    <w:rsid w:val="0018743B"/>
    <w:rsid w:val="00187C96"/>
    <w:rsid w:val="0019003A"/>
    <w:rsid w:val="00190627"/>
    <w:rsid w:val="001909DD"/>
    <w:rsid w:val="00190DCD"/>
    <w:rsid w:val="00191545"/>
    <w:rsid w:val="001915A5"/>
    <w:rsid w:val="00192859"/>
    <w:rsid w:val="0019288B"/>
    <w:rsid w:val="00193129"/>
    <w:rsid w:val="00194487"/>
    <w:rsid w:val="001950EE"/>
    <w:rsid w:val="00195445"/>
    <w:rsid w:val="001959BA"/>
    <w:rsid w:val="0019603F"/>
    <w:rsid w:val="001961AE"/>
    <w:rsid w:val="0019664A"/>
    <w:rsid w:val="0019719B"/>
    <w:rsid w:val="00197562"/>
    <w:rsid w:val="001A04FB"/>
    <w:rsid w:val="001A06A6"/>
    <w:rsid w:val="001A0E61"/>
    <w:rsid w:val="001A0ED1"/>
    <w:rsid w:val="001A116F"/>
    <w:rsid w:val="001A19CB"/>
    <w:rsid w:val="001A1B47"/>
    <w:rsid w:val="001A272A"/>
    <w:rsid w:val="001A34F7"/>
    <w:rsid w:val="001A3BE5"/>
    <w:rsid w:val="001A3FA4"/>
    <w:rsid w:val="001A45DD"/>
    <w:rsid w:val="001A47CC"/>
    <w:rsid w:val="001A50E8"/>
    <w:rsid w:val="001A5487"/>
    <w:rsid w:val="001A5873"/>
    <w:rsid w:val="001B0925"/>
    <w:rsid w:val="001B0E3A"/>
    <w:rsid w:val="001B1957"/>
    <w:rsid w:val="001B2169"/>
    <w:rsid w:val="001B3546"/>
    <w:rsid w:val="001B4552"/>
    <w:rsid w:val="001B54A6"/>
    <w:rsid w:val="001B5536"/>
    <w:rsid w:val="001B5E4E"/>
    <w:rsid w:val="001C0FA2"/>
    <w:rsid w:val="001C1837"/>
    <w:rsid w:val="001C19FC"/>
    <w:rsid w:val="001C1A79"/>
    <w:rsid w:val="001C2E5D"/>
    <w:rsid w:val="001C3E84"/>
    <w:rsid w:val="001C487B"/>
    <w:rsid w:val="001C5018"/>
    <w:rsid w:val="001C56D9"/>
    <w:rsid w:val="001C5C02"/>
    <w:rsid w:val="001C5FBC"/>
    <w:rsid w:val="001C6AB3"/>
    <w:rsid w:val="001C6C7E"/>
    <w:rsid w:val="001C6E2B"/>
    <w:rsid w:val="001C7B8D"/>
    <w:rsid w:val="001C7EC8"/>
    <w:rsid w:val="001D0019"/>
    <w:rsid w:val="001D0E25"/>
    <w:rsid w:val="001D110F"/>
    <w:rsid w:val="001D185D"/>
    <w:rsid w:val="001D1E7E"/>
    <w:rsid w:val="001D2E51"/>
    <w:rsid w:val="001D2EDD"/>
    <w:rsid w:val="001D3078"/>
    <w:rsid w:val="001D30F2"/>
    <w:rsid w:val="001D371C"/>
    <w:rsid w:val="001D4787"/>
    <w:rsid w:val="001D4992"/>
    <w:rsid w:val="001D4D5A"/>
    <w:rsid w:val="001D4FB8"/>
    <w:rsid w:val="001D568D"/>
    <w:rsid w:val="001D5B23"/>
    <w:rsid w:val="001D62A1"/>
    <w:rsid w:val="001D662C"/>
    <w:rsid w:val="001D6BF4"/>
    <w:rsid w:val="001D761C"/>
    <w:rsid w:val="001E0186"/>
    <w:rsid w:val="001E1099"/>
    <w:rsid w:val="001E16B9"/>
    <w:rsid w:val="001E2945"/>
    <w:rsid w:val="001E2D1F"/>
    <w:rsid w:val="001E41DF"/>
    <w:rsid w:val="001E4457"/>
    <w:rsid w:val="001E50D3"/>
    <w:rsid w:val="001E580D"/>
    <w:rsid w:val="001E5DE2"/>
    <w:rsid w:val="001E5DFD"/>
    <w:rsid w:val="001E69C9"/>
    <w:rsid w:val="001E74A5"/>
    <w:rsid w:val="001E754F"/>
    <w:rsid w:val="001F017D"/>
    <w:rsid w:val="001F020A"/>
    <w:rsid w:val="001F120B"/>
    <w:rsid w:val="001F1842"/>
    <w:rsid w:val="001F1B72"/>
    <w:rsid w:val="001F1E59"/>
    <w:rsid w:val="001F2866"/>
    <w:rsid w:val="001F2DE8"/>
    <w:rsid w:val="001F2FFE"/>
    <w:rsid w:val="001F40E0"/>
    <w:rsid w:val="001F43AB"/>
    <w:rsid w:val="001F5494"/>
    <w:rsid w:val="001F58BA"/>
    <w:rsid w:val="001F5A87"/>
    <w:rsid w:val="001F77D4"/>
    <w:rsid w:val="001F7AD9"/>
    <w:rsid w:val="00200A19"/>
    <w:rsid w:val="00200D46"/>
    <w:rsid w:val="00201121"/>
    <w:rsid w:val="00202B76"/>
    <w:rsid w:val="002032A0"/>
    <w:rsid w:val="002041C2"/>
    <w:rsid w:val="00204DEF"/>
    <w:rsid w:val="00206464"/>
    <w:rsid w:val="00206C1D"/>
    <w:rsid w:val="0020732F"/>
    <w:rsid w:val="00207E7B"/>
    <w:rsid w:val="0021019D"/>
    <w:rsid w:val="002105C7"/>
    <w:rsid w:val="0021078A"/>
    <w:rsid w:val="00212DF1"/>
    <w:rsid w:val="0021306B"/>
    <w:rsid w:val="002131C1"/>
    <w:rsid w:val="0021371A"/>
    <w:rsid w:val="00213CE8"/>
    <w:rsid w:val="00215424"/>
    <w:rsid w:val="0021550C"/>
    <w:rsid w:val="00215DB0"/>
    <w:rsid w:val="002161D8"/>
    <w:rsid w:val="00216277"/>
    <w:rsid w:val="0021698D"/>
    <w:rsid w:val="00217147"/>
    <w:rsid w:val="002200AE"/>
    <w:rsid w:val="0022030F"/>
    <w:rsid w:val="00220561"/>
    <w:rsid w:val="00220D31"/>
    <w:rsid w:val="00221201"/>
    <w:rsid w:val="0022166B"/>
    <w:rsid w:val="00221892"/>
    <w:rsid w:val="002218D1"/>
    <w:rsid w:val="002220C2"/>
    <w:rsid w:val="00222C22"/>
    <w:rsid w:val="00222D0A"/>
    <w:rsid w:val="0022309B"/>
    <w:rsid w:val="002230AE"/>
    <w:rsid w:val="00223116"/>
    <w:rsid w:val="002250B3"/>
    <w:rsid w:val="0022635A"/>
    <w:rsid w:val="00226E35"/>
    <w:rsid w:val="00230CA9"/>
    <w:rsid w:val="00230D43"/>
    <w:rsid w:val="0023103D"/>
    <w:rsid w:val="00233DDA"/>
    <w:rsid w:val="00233F60"/>
    <w:rsid w:val="00234382"/>
    <w:rsid w:val="00234BA4"/>
    <w:rsid w:val="00234E75"/>
    <w:rsid w:val="002352D9"/>
    <w:rsid w:val="00236391"/>
    <w:rsid w:val="002368D4"/>
    <w:rsid w:val="002368F0"/>
    <w:rsid w:val="00236DD2"/>
    <w:rsid w:val="002371D9"/>
    <w:rsid w:val="00237471"/>
    <w:rsid w:val="00237565"/>
    <w:rsid w:val="00237B9C"/>
    <w:rsid w:val="00240379"/>
    <w:rsid w:val="0024040E"/>
    <w:rsid w:val="002404F7"/>
    <w:rsid w:val="002407C9"/>
    <w:rsid w:val="00240B06"/>
    <w:rsid w:val="00240EB8"/>
    <w:rsid w:val="002414AB"/>
    <w:rsid w:val="002419D6"/>
    <w:rsid w:val="00243EE9"/>
    <w:rsid w:val="00244277"/>
    <w:rsid w:val="00244378"/>
    <w:rsid w:val="00244E73"/>
    <w:rsid w:val="002454FC"/>
    <w:rsid w:val="00246371"/>
    <w:rsid w:val="00246B3D"/>
    <w:rsid w:val="00246CD1"/>
    <w:rsid w:val="0024707A"/>
    <w:rsid w:val="00247663"/>
    <w:rsid w:val="00247E8B"/>
    <w:rsid w:val="00247F67"/>
    <w:rsid w:val="00251070"/>
    <w:rsid w:val="0025191F"/>
    <w:rsid w:val="00252150"/>
    <w:rsid w:val="00253181"/>
    <w:rsid w:val="00254C34"/>
    <w:rsid w:val="00255BD7"/>
    <w:rsid w:val="00256813"/>
    <w:rsid w:val="002605C7"/>
    <w:rsid w:val="0026087F"/>
    <w:rsid w:val="002614C8"/>
    <w:rsid w:val="002620C6"/>
    <w:rsid w:val="00262620"/>
    <w:rsid w:val="002635B7"/>
    <w:rsid w:val="00263658"/>
    <w:rsid w:val="00264594"/>
    <w:rsid w:val="00264B75"/>
    <w:rsid w:val="00264F1B"/>
    <w:rsid w:val="00265379"/>
    <w:rsid w:val="00265565"/>
    <w:rsid w:val="00265776"/>
    <w:rsid w:val="002657E4"/>
    <w:rsid w:val="00266BD0"/>
    <w:rsid w:val="0027004D"/>
    <w:rsid w:val="0027009F"/>
    <w:rsid w:val="00270860"/>
    <w:rsid w:val="002712FA"/>
    <w:rsid w:val="00271ACE"/>
    <w:rsid w:val="00271C29"/>
    <w:rsid w:val="00273A43"/>
    <w:rsid w:val="00273EBE"/>
    <w:rsid w:val="00274BD5"/>
    <w:rsid w:val="00274D8E"/>
    <w:rsid w:val="002756A5"/>
    <w:rsid w:val="00275CE1"/>
    <w:rsid w:val="00276D0E"/>
    <w:rsid w:val="00277A8C"/>
    <w:rsid w:val="00277AA6"/>
    <w:rsid w:val="002807F8"/>
    <w:rsid w:val="00280890"/>
    <w:rsid w:val="002810D5"/>
    <w:rsid w:val="00281110"/>
    <w:rsid w:val="00282530"/>
    <w:rsid w:val="00282E27"/>
    <w:rsid w:val="00283881"/>
    <w:rsid w:val="00283D30"/>
    <w:rsid w:val="00284B8D"/>
    <w:rsid w:val="00284D21"/>
    <w:rsid w:val="00285283"/>
    <w:rsid w:val="002856E2"/>
    <w:rsid w:val="00285AFC"/>
    <w:rsid w:val="00285B07"/>
    <w:rsid w:val="00285CDF"/>
    <w:rsid w:val="0028627B"/>
    <w:rsid w:val="00287CC3"/>
    <w:rsid w:val="002900FD"/>
    <w:rsid w:val="00290591"/>
    <w:rsid w:val="00290ED3"/>
    <w:rsid w:val="002913C1"/>
    <w:rsid w:val="00291A84"/>
    <w:rsid w:val="002920AA"/>
    <w:rsid w:val="00292210"/>
    <w:rsid w:val="0029282E"/>
    <w:rsid w:val="00293041"/>
    <w:rsid w:val="00293341"/>
    <w:rsid w:val="00294B6A"/>
    <w:rsid w:val="00294F74"/>
    <w:rsid w:val="002961F6"/>
    <w:rsid w:val="00296685"/>
    <w:rsid w:val="00296A1B"/>
    <w:rsid w:val="00297325"/>
    <w:rsid w:val="002977D0"/>
    <w:rsid w:val="002A01B7"/>
    <w:rsid w:val="002A0267"/>
    <w:rsid w:val="002A03D4"/>
    <w:rsid w:val="002A0750"/>
    <w:rsid w:val="002A07BC"/>
    <w:rsid w:val="002A087B"/>
    <w:rsid w:val="002A18B8"/>
    <w:rsid w:val="002A2483"/>
    <w:rsid w:val="002A36C1"/>
    <w:rsid w:val="002A3C3E"/>
    <w:rsid w:val="002A4DFE"/>
    <w:rsid w:val="002A562D"/>
    <w:rsid w:val="002A5D15"/>
    <w:rsid w:val="002A63EA"/>
    <w:rsid w:val="002A6522"/>
    <w:rsid w:val="002A702A"/>
    <w:rsid w:val="002A719D"/>
    <w:rsid w:val="002A71B6"/>
    <w:rsid w:val="002B0C70"/>
    <w:rsid w:val="002B0CEE"/>
    <w:rsid w:val="002B0F64"/>
    <w:rsid w:val="002B1384"/>
    <w:rsid w:val="002B1F3A"/>
    <w:rsid w:val="002B2EB2"/>
    <w:rsid w:val="002B30FB"/>
    <w:rsid w:val="002B37E1"/>
    <w:rsid w:val="002B3CB2"/>
    <w:rsid w:val="002B3F9A"/>
    <w:rsid w:val="002B4B99"/>
    <w:rsid w:val="002C0646"/>
    <w:rsid w:val="002C08E2"/>
    <w:rsid w:val="002C0BD9"/>
    <w:rsid w:val="002C0DC4"/>
    <w:rsid w:val="002C0F35"/>
    <w:rsid w:val="002C1EB0"/>
    <w:rsid w:val="002C2434"/>
    <w:rsid w:val="002C2450"/>
    <w:rsid w:val="002C26D6"/>
    <w:rsid w:val="002C4616"/>
    <w:rsid w:val="002C51A4"/>
    <w:rsid w:val="002C5EFC"/>
    <w:rsid w:val="002C6313"/>
    <w:rsid w:val="002C72C1"/>
    <w:rsid w:val="002D1C15"/>
    <w:rsid w:val="002D1FCF"/>
    <w:rsid w:val="002D209C"/>
    <w:rsid w:val="002D29FB"/>
    <w:rsid w:val="002D3BB5"/>
    <w:rsid w:val="002D4235"/>
    <w:rsid w:val="002D48BC"/>
    <w:rsid w:val="002D5C44"/>
    <w:rsid w:val="002D6364"/>
    <w:rsid w:val="002D6654"/>
    <w:rsid w:val="002D6797"/>
    <w:rsid w:val="002D719B"/>
    <w:rsid w:val="002D779A"/>
    <w:rsid w:val="002D7A03"/>
    <w:rsid w:val="002D7BD4"/>
    <w:rsid w:val="002E0F5C"/>
    <w:rsid w:val="002E25BC"/>
    <w:rsid w:val="002E2AA5"/>
    <w:rsid w:val="002E2D26"/>
    <w:rsid w:val="002E2FE8"/>
    <w:rsid w:val="002E3416"/>
    <w:rsid w:val="002E3DA1"/>
    <w:rsid w:val="002E5A40"/>
    <w:rsid w:val="002E65CE"/>
    <w:rsid w:val="002E79F0"/>
    <w:rsid w:val="002E7B0C"/>
    <w:rsid w:val="002F062D"/>
    <w:rsid w:val="002F1E6D"/>
    <w:rsid w:val="002F2B16"/>
    <w:rsid w:val="002F355C"/>
    <w:rsid w:val="002F38F1"/>
    <w:rsid w:val="002F39C7"/>
    <w:rsid w:val="002F4361"/>
    <w:rsid w:val="002F4891"/>
    <w:rsid w:val="002F48EE"/>
    <w:rsid w:val="002F592F"/>
    <w:rsid w:val="002F62D2"/>
    <w:rsid w:val="002F649F"/>
    <w:rsid w:val="002F6EAF"/>
    <w:rsid w:val="002F704B"/>
    <w:rsid w:val="002F7578"/>
    <w:rsid w:val="002F75EA"/>
    <w:rsid w:val="003005B8"/>
    <w:rsid w:val="00301541"/>
    <w:rsid w:val="00302A64"/>
    <w:rsid w:val="00302B83"/>
    <w:rsid w:val="00302B94"/>
    <w:rsid w:val="00302E1B"/>
    <w:rsid w:val="0030354C"/>
    <w:rsid w:val="00304211"/>
    <w:rsid w:val="00305709"/>
    <w:rsid w:val="00305A43"/>
    <w:rsid w:val="00305DAF"/>
    <w:rsid w:val="003060DE"/>
    <w:rsid w:val="00306AE8"/>
    <w:rsid w:val="00307568"/>
    <w:rsid w:val="00307C30"/>
    <w:rsid w:val="00310255"/>
    <w:rsid w:val="00310D13"/>
    <w:rsid w:val="00311EEE"/>
    <w:rsid w:val="00311F70"/>
    <w:rsid w:val="00312350"/>
    <w:rsid w:val="0031244E"/>
    <w:rsid w:val="003142E9"/>
    <w:rsid w:val="0031449B"/>
    <w:rsid w:val="00314CD9"/>
    <w:rsid w:val="0031586C"/>
    <w:rsid w:val="00315913"/>
    <w:rsid w:val="00316187"/>
    <w:rsid w:val="00316908"/>
    <w:rsid w:val="00316A5C"/>
    <w:rsid w:val="003178D9"/>
    <w:rsid w:val="00317CFB"/>
    <w:rsid w:val="00320AB1"/>
    <w:rsid w:val="00320CAE"/>
    <w:rsid w:val="00321713"/>
    <w:rsid w:val="00321736"/>
    <w:rsid w:val="00321765"/>
    <w:rsid w:val="00321F83"/>
    <w:rsid w:val="00322FE8"/>
    <w:rsid w:val="0032360D"/>
    <w:rsid w:val="00324643"/>
    <w:rsid w:val="003248C7"/>
    <w:rsid w:val="003256F0"/>
    <w:rsid w:val="00326166"/>
    <w:rsid w:val="003266E3"/>
    <w:rsid w:val="0033018B"/>
    <w:rsid w:val="00330303"/>
    <w:rsid w:val="00330491"/>
    <w:rsid w:val="0033189B"/>
    <w:rsid w:val="00331F8C"/>
    <w:rsid w:val="00333125"/>
    <w:rsid w:val="00333B68"/>
    <w:rsid w:val="003342C2"/>
    <w:rsid w:val="003351B8"/>
    <w:rsid w:val="00335AFA"/>
    <w:rsid w:val="00335C95"/>
    <w:rsid w:val="00336DE9"/>
    <w:rsid w:val="00337CAE"/>
    <w:rsid w:val="00337CE8"/>
    <w:rsid w:val="00337F1F"/>
    <w:rsid w:val="00337FB9"/>
    <w:rsid w:val="0034028B"/>
    <w:rsid w:val="003403C9"/>
    <w:rsid w:val="00340947"/>
    <w:rsid w:val="003409CD"/>
    <w:rsid w:val="00340AF9"/>
    <w:rsid w:val="00340CCC"/>
    <w:rsid w:val="00342275"/>
    <w:rsid w:val="003432AE"/>
    <w:rsid w:val="0034367C"/>
    <w:rsid w:val="00344D77"/>
    <w:rsid w:val="00344F67"/>
    <w:rsid w:val="0034505A"/>
    <w:rsid w:val="003453BC"/>
    <w:rsid w:val="00346756"/>
    <w:rsid w:val="003477AB"/>
    <w:rsid w:val="00350451"/>
    <w:rsid w:val="00350773"/>
    <w:rsid w:val="003509E7"/>
    <w:rsid w:val="00351B6F"/>
    <w:rsid w:val="00351FB1"/>
    <w:rsid w:val="00352038"/>
    <w:rsid w:val="00352787"/>
    <w:rsid w:val="003528A8"/>
    <w:rsid w:val="00353F6B"/>
    <w:rsid w:val="0035494D"/>
    <w:rsid w:val="00354ADF"/>
    <w:rsid w:val="003550B9"/>
    <w:rsid w:val="0035581B"/>
    <w:rsid w:val="00355C43"/>
    <w:rsid w:val="00355DFC"/>
    <w:rsid w:val="00357A60"/>
    <w:rsid w:val="00357D92"/>
    <w:rsid w:val="00357FCC"/>
    <w:rsid w:val="00361279"/>
    <w:rsid w:val="0036129C"/>
    <w:rsid w:val="003613DD"/>
    <w:rsid w:val="003613F7"/>
    <w:rsid w:val="00361412"/>
    <w:rsid w:val="003630A5"/>
    <w:rsid w:val="003634F0"/>
    <w:rsid w:val="0036355B"/>
    <w:rsid w:val="00364476"/>
    <w:rsid w:val="00364914"/>
    <w:rsid w:val="00365ABB"/>
    <w:rsid w:val="00366892"/>
    <w:rsid w:val="00366DCC"/>
    <w:rsid w:val="003676C0"/>
    <w:rsid w:val="00367FDB"/>
    <w:rsid w:val="00370704"/>
    <w:rsid w:val="00370BC9"/>
    <w:rsid w:val="00370E76"/>
    <w:rsid w:val="003714A5"/>
    <w:rsid w:val="003728A4"/>
    <w:rsid w:val="00372D90"/>
    <w:rsid w:val="00373C07"/>
    <w:rsid w:val="00377AAA"/>
    <w:rsid w:val="00377D72"/>
    <w:rsid w:val="00377FA0"/>
    <w:rsid w:val="0038041A"/>
    <w:rsid w:val="00380A7D"/>
    <w:rsid w:val="0038197D"/>
    <w:rsid w:val="00382891"/>
    <w:rsid w:val="00382E77"/>
    <w:rsid w:val="00382EEF"/>
    <w:rsid w:val="003833FB"/>
    <w:rsid w:val="00383AEA"/>
    <w:rsid w:val="00383B7D"/>
    <w:rsid w:val="00383E9C"/>
    <w:rsid w:val="003859BF"/>
    <w:rsid w:val="00386269"/>
    <w:rsid w:val="00386350"/>
    <w:rsid w:val="0038677B"/>
    <w:rsid w:val="0038715C"/>
    <w:rsid w:val="00390024"/>
    <w:rsid w:val="0039009A"/>
    <w:rsid w:val="0039013D"/>
    <w:rsid w:val="003907E8"/>
    <w:rsid w:val="00391299"/>
    <w:rsid w:val="00391485"/>
    <w:rsid w:val="00391883"/>
    <w:rsid w:val="0039198D"/>
    <w:rsid w:val="003922E4"/>
    <w:rsid w:val="003952D2"/>
    <w:rsid w:val="00395340"/>
    <w:rsid w:val="00395DB8"/>
    <w:rsid w:val="0039637A"/>
    <w:rsid w:val="00396D4C"/>
    <w:rsid w:val="00397723"/>
    <w:rsid w:val="00397BD9"/>
    <w:rsid w:val="003A0357"/>
    <w:rsid w:val="003A215E"/>
    <w:rsid w:val="003A3042"/>
    <w:rsid w:val="003A3B75"/>
    <w:rsid w:val="003A4134"/>
    <w:rsid w:val="003A462B"/>
    <w:rsid w:val="003A4A22"/>
    <w:rsid w:val="003A4FCA"/>
    <w:rsid w:val="003A5002"/>
    <w:rsid w:val="003A5AEF"/>
    <w:rsid w:val="003A6BF1"/>
    <w:rsid w:val="003A716F"/>
    <w:rsid w:val="003A7190"/>
    <w:rsid w:val="003A7DCC"/>
    <w:rsid w:val="003B12D0"/>
    <w:rsid w:val="003B1988"/>
    <w:rsid w:val="003B1BF4"/>
    <w:rsid w:val="003B2D2C"/>
    <w:rsid w:val="003B4474"/>
    <w:rsid w:val="003B44D9"/>
    <w:rsid w:val="003B482E"/>
    <w:rsid w:val="003B5115"/>
    <w:rsid w:val="003B55FD"/>
    <w:rsid w:val="003B7397"/>
    <w:rsid w:val="003B7E03"/>
    <w:rsid w:val="003C03BA"/>
    <w:rsid w:val="003C0810"/>
    <w:rsid w:val="003C1299"/>
    <w:rsid w:val="003C1DD2"/>
    <w:rsid w:val="003C2FE8"/>
    <w:rsid w:val="003C48AD"/>
    <w:rsid w:val="003C5824"/>
    <w:rsid w:val="003C59E5"/>
    <w:rsid w:val="003C61FF"/>
    <w:rsid w:val="003D08ED"/>
    <w:rsid w:val="003D0B17"/>
    <w:rsid w:val="003D0B89"/>
    <w:rsid w:val="003D10A3"/>
    <w:rsid w:val="003D18B5"/>
    <w:rsid w:val="003D1C1C"/>
    <w:rsid w:val="003D537A"/>
    <w:rsid w:val="003D5BC1"/>
    <w:rsid w:val="003D6669"/>
    <w:rsid w:val="003D6C3E"/>
    <w:rsid w:val="003D6E20"/>
    <w:rsid w:val="003D72D7"/>
    <w:rsid w:val="003D7DF9"/>
    <w:rsid w:val="003E1171"/>
    <w:rsid w:val="003E314C"/>
    <w:rsid w:val="003E3348"/>
    <w:rsid w:val="003E3DD5"/>
    <w:rsid w:val="003E3DFD"/>
    <w:rsid w:val="003E44E6"/>
    <w:rsid w:val="003E4800"/>
    <w:rsid w:val="003E5051"/>
    <w:rsid w:val="003E539E"/>
    <w:rsid w:val="003E6168"/>
    <w:rsid w:val="003E7169"/>
    <w:rsid w:val="003E7339"/>
    <w:rsid w:val="003F0031"/>
    <w:rsid w:val="003F16DA"/>
    <w:rsid w:val="003F1EA9"/>
    <w:rsid w:val="003F2422"/>
    <w:rsid w:val="003F2722"/>
    <w:rsid w:val="003F3823"/>
    <w:rsid w:val="003F4467"/>
    <w:rsid w:val="003F44E8"/>
    <w:rsid w:val="003F6814"/>
    <w:rsid w:val="003F785F"/>
    <w:rsid w:val="003F7D7E"/>
    <w:rsid w:val="0040015B"/>
    <w:rsid w:val="004008A2"/>
    <w:rsid w:val="004018DC"/>
    <w:rsid w:val="00401DBA"/>
    <w:rsid w:val="00402AEA"/>
    <w:rsid w:val="00403F43"/>
    <w:rsid w:val="004040E8"/>
    <w:rsid w:val="00404BFA"/>
    <w:rsid w:val="004055E7"/>
    <w:rsid w:val="00405A41"/>
    <w:rsid w:val="00405D91"/>
    <w:rsid w:val="004076B1"/>
    <w:rsid w:val="004103AA"/>
    <w:rsid w:val="0041091A"/>
    <w:rsid w:val="00411116"/>
    <w:rsid w:val="00411ADA"/>
    <w:rsid w:val="00411FCB"/>
    <w:rsid w:val="0041260C"/>
    <w:rsid w:val="004137A1"/>
    <w:rsid w:val="00414C7F"/>
    <w:rsid w:val="0041610E"/>
    <w:rsid w:val="0041713D"/>
    <w:rsid w:val="004177A7"/>
    <w:rsid w:val="00421577"/>
    <w:rsid w:val="004223F4"/>
    <w:rsid w:val="0042241A"/>
    <w:rsid w:val="00422A8C"/>
    <w:rsid w:val="0042444B"/>
    <w:rsid w:val="0042444E"/>
    <w:rsid w:val="00426B02"/>
    <w:rsid w:val="004275C3"/>
    <w:rsid w:val="00430167"/>
    <w:rsid w:val="0043021A"/>
    <w:rsid w:val="00431C8B"/>
    <w:rsid w:val="0043252E"/>
    <w:rsid w:val="00432615"/>
    <w:rsid w:val="00432AE6"/>
    <w:rsid w:val="00432D20"/>
    <w:rsid w:val="00432D89"/>
    <w:rsid w:val="004331B8"/>
    <w:rsid w:val="00433C91"/>
    <w:rsid w:val="0043409D"/>
    <w:rsid w:val="00436713"/>
    <w:rsid w:val="00436E51"/>
    <w:rsid w:val="00436FAF"/>
    <w:rsid w:val="004374F7"/>
    <w:rsid w:val="00437A91"/>
    <w:rsid w:val="00437AFC"/>
    <w:rsid w:val="00437FAF"/>
    <w:rsid w:val="004426FD"/>
    <w:rsid w:val="0044365B"/>
    <w:rsid w:val="00443F5D"/>
    <w:rsid w:val="004444B4"/>
    <w:rsid w:val="00444550"/>
    <w:rsid w:val="00444656"/>
    <w:rsid w:val="00444817"/>
    <w:rsid w:val="00445185"/>
    <w:rsid w:val="00446A42"/>
    <w:rsid w:val="00446C3D"/>
    <w:rsid w:val="0044703A"/>
    <w:rsid w:val="0044791F"/>
    <w:rsid w:val="0044794E"/>
    <w:rsid w:val="00450FCF"/>
    <w:rsid w:val="00451138"/>
    <w:rsid w:val="00451959"/>
    <w:rsid w:val="00451F97"/>
    <w:rsid w:val="00452B60"/>
    <w:rsid w:val="00453767"/>
    <w:rsid w:val="00455AA1"/>
    <w:rsid w:val="00456448"/>
    <w:rsid w:val="00457198"/>
    <w:rsid w:val="00460ABE"/>
    <w:rsid w:val="00460D13"/>
    <w:rsid w:val="00461E51"/>
    <w:rsid w:val="004621C7"/>
    <w:rsid w:val="0046275C"/>
    <w:rsid w:val="00462D31"/>
    <w:rsid w:val="00463E61"/>
    <w:rsid w:val="00465466"/>
    <w:rsid w:val="00465594"/>
    <w:rsid w:val="00465845"/>
    <w:rsid w:val="00465A2C"/>
    <w:rsid w:val="00465C82"/>
    <w:rsid w:val="00465DBB"/>
    <w:rsid w:val="00467D9E"/>
    <w:rsid w:val="00471908"/>
    <w:rsid w:val="00471C43"/>
    <w:rsid w:val="004720E0"/>
    <w:rsid w:val="00472317"/>
    <w:rsid w:val="0047232F"/>
    <w:rsid w:val="00472D04"/>
    <w:rsid w:val="00473355"/>
    <w:rsid w:val="00474795"/>
    <w:rsid w:val="00474CFE"/>
    <w:rsid w:val="00476BE1"/>
    <w:rsid w:val="004777BB"/>
    <w:rsid w:val="004802A9"/>
    <w:rsid w:val="00480370"/>
    <w:rsid w:val="00480CAC"/>
    <w:rsid w:val="00481779"/>
    <w:rsid w:val="004818C8"/>
    <w:rsid w:val="004818FC"/>
    <w:rsid w:val="00481C50"/>
    <w:rsid w:val="00482299"/>
    <w:rsid w:val="00482BF9"/>
    <w:rsid w:val="00483D82"/>
    <w:rsid w:val="00485D7A"/>
    <w:rsid w:val="0048665F"/>
    <w:rsid w:val="00486735"/>
    <w:rsid w:val="00486815"/>
    <w:rsid w:val="004870FF"/>
    <w:rsid w:val="0048734F"/>
    <w:rsid w:val="0048786B"/>
    <w:rsid w:val="00490E24"/>
    <w:rsid w:val="0049217A"/>
    <w:rsid w:val="0049280F"/>
    <w:rsid w:val="00492C66"/>
    <w:rsid w:val="00493B76"/>
    <w:rsid w:val="0049488D"/>
    <w:rsid w:val="00494B0E"/>
    <w:rsid w:val="00494DC7"/>
    <w:rsid w:val="00495821"/>
    <w:rsid w:val="00496EB7"/>
    <w:rsid w:val="00497023"/>
    <w:rsid w:val="004A0C54"/>
    <w:rsid w:val="004A164C"/>
    <w:rsid w:val="004A179B"/>
    <w:rsid w:val="004A24FC"/>
    <w:rsid w:val="004A27E2"/>
    <w:rsid w:val="004A2CFE"/>
    <w:rsid w:val="004A3067"/>
    <w:rsid w:val="004A34BF"/>
    <w:rsid w:val="004A388C"/>
    <w:rsid w:val="004A3B78"/>
    <w:rsid w:val="004A3EA4"/>
    <w:rsid w:val="004A4C58"/>
    <w:rsid w:val="004A4D2F"/>
    <w:rsid w:val="004A6305"/>
    <w:rsid w:val="004A6311"/>
    <w:rsid w:val="004B0427"/>
    <w:rsid w:val="004B07CC"/>
    <w:rsid w:val="004B0E56"/>
    <w:rsid w:val="004B1834"/>
    <w:rsid w:val="004B2128"/>
    <w:rsid w:val="004B2289"/>
    <w:rsid w:val="004B2E00"/>
    <w:rsid w:val="004B2FB6"/>
    <w:rsid w:val="004B3436"/>
    <w:rsid w:val="004B721D"/>
    <w:rsid w:val="004B7D95"/>
    <w:rsid w:val="004C01C3"/>
    <w:rsid w:val="004C0B12"/>
    <w:rsid w:val="004C11D2"/>
    <w:rsid w:val="004C1836"/>
    <w:rsid w:val="004C2CF9"/>
    <w:rsid w:val="004C2EAD"/>
    <w:rsid w:val="004C43E1"/>
    <w:rsid w:val="004C4495"/>
    <w:rsid w:val="004C4C7F"/>
    <w:rsid w:val="004C4C98"/>
    <w:rsid w:val="004C4ECC"/>
    <w:rsid w:val="004C5BE8"/>
    <w:rsid w:val="004C5ED4"/>
    <w:rsid w:val="004C61B0"/>
    <w:rsid w:val="004C72F0"/>
    <w:rsid w:val="004D05B0"/>
    <w:rsid w:val="004D0E8F"/>
    <w:rsid w:val="004D10A6"/>
    <w:rsid w:val="004D2980"/>
    <w:rsid w:val="004D2CC2"/>
    <w:rsid w:val="004D2DF5"/>
    <w:rsid w:val="004D4418"/>
    <w:rsid w:val="004D4769"/>
    <w:rsid w:val="004D48AB"/>
    <w:rsid w:val="004D4A67"/>
    <w:rsid w:val="004D4EF4"/>
    <w:rsid w:val="004D4FC9"/>
    <w:rsid w:val="004D5581"/>
    <w:rsid w:val="004D66D9"/>
    <w:rsid w:val="004D6ADE"/>
    <w:rsid w:val="004D70F5"/>
    <w:rsid w:val="004D7AE7"/>
    <w:rsid w:val="004E0E4E"/>
    <w:rsid w:val="004E17D0"/>
    <w:rsid w:val="004E1CE7"/>
    <w:rsid w:val="004E1FB3"/>
    <w:rsid w:val="004E296C"/>
    <w:rsid w:val="004E3116"/>
    <w:rsid w:val="004E3B5D"/>
    <w:rsid w:val="004E3D3C"/>
    <w:rsid w:val="004E45A5"/>
    <w:rsid w:val="004E5469"/>
    <w:rsid w:val="004E5AFD"/>
    <w:rsid w:val="004E6201"/>
    <w:rsid w:val="004E669F"/>
    <w:rsid w:val="004E68A8"/>
    <w:rsid w:val="004E6E4A"/>
    <w:rsid w:val="004E7091"/>
    <w:rsid w:val="004E7477"/>
    <w:rsid w:val="004E79A9"/>
    <w:rsid w:val="004F0046"/>
    <w:rsid w:val="004F006D"/>
    <w:rsid w:val="004F0477"/>
    <w:rsid w:val="004F0C6D"/>
    <w:rsid w:val="004F1B08"/>
    <w:rsid w:val="004F24F1"/>
    <w:rsid w:val="004F277B"/>
    <w:rsid w:val="004F2EF2"/>
    <w:rsid w:val="004F3E3A"/>
    <w:rsid w:val="004F4988"/>
    <w:rsid w:val="004F546A"/>
    <w:rsid w:val="004F5FE6"/>
    <w:rsid w:val="004F729F"/>
    <w:rsid w:val="004F72AF"/>
    <w:rsid w:val="004F7348"/>
    <w:rsid w:val="004F7ACB"/>
    <w:rsid w:val="004F7E5E"/>
    <w:rsid w:val="00500F57"/>
    <w:rsid w:val="00503DBB"/>
    <w:rsid w:val="005045A8"/>
    <w:rsid w:val="00507288"/>
    <w:rsid w:val="00507DA3"/>
    <w:rsid w:val="00510061"/>
    <w:rsid w:val="005102F9"/>
    <w:rsid w:val="00510974"/>
    <w:rsid w:val="00511668"/>
    <w:rsid w:val="005119C3"/>
    <w:rsid w:val="00511A4E"/>
    <w:rsid w:val="00511F01"/>
    <w:rsid w:val="00512054"/>
    <w:rsid w:val="005121C7"/>
    <w:rsid w:val="005121DE"/>
    <w:rsid w:val="00512323"/>
    <w:rsid w:val="0051254D"/>
    <w:rsid w:val="005126BC"/>
    <w:rsid w:val="0051346F"/>
    <w:rsid w:val="00513A5A"/>
    <w:rsid w:val="005140B3"/>
    <w:rsid w:val="0051447B"/>
    <w:rsid w:val="00514766"/>
    <w:rsid w:val="0051506C"/>
    <w:rsid w:val="00515258"/>
    <w:rsid w:val="005154CE"/>
    <w:rsid w:val="00516824"/>
    <w:rsid w:val="005168B1"/>
    <w:rsid w:val="00516C16"/>
    <w:rsid w:val="00516FED"/>
    <w:rsid w:val="00517D35"/>
    <w:rsid w:val="0052021C"/>
    <w:rsid w:val="005202AD"/>
    <w:rsid w:val="005216B6"/>
    <w:rsid w:val="00521A2E"/>
    <w:rsid w:val="00521DA3"/>
    <w:rsid w:val="005231DE"/>
    <w:rsid w:val="005238DE"/>
    <w:rsid w:val="00524410"/>
    <w:rsid w:val="00524C9F"/>
    <w:rsid w:val="00524CF7"/>
    <w:rsid w:val="005251C1"/>
    <w:rsid w:val="005256B4"/>
    <w:rsid w:val="00525B37"/>
    <w:rsid w:val="00525DFD"/>
    <w:rsid w:val="005263B4"/>
    <w:rsid w:val="00526A54"/>
    <w:rsid w:val="0052703C"/>
    <w:rsid w:val="005301B6"/>
    <w:rsid w:val="00530D0E"/>
    <w:rsid w:val="0053149B"/>
    <w:rsid w:val="00531DED"/>
    <w:rsid w:val="00532E75"/>
    <w:rsid w:val="00533022"/>
    <w:rsid w:val="00533DDC"/>
    <w:rsid w:val="005348EC"/>
    <w:rsid w:val="00535087"/>
    <w:rsid w:val="00535B3C"/>
    <w:rsid w:val="00535F02"/>
    <w:rsid w:val="0053624E"/>
    <w:rsid w:val="00536397"/>
    <w:rsid w:val="00536BFA"/>
    <w:rsid w:val="005371A7"/>
    <w:rsid w:val="00537279"/>
    <w:rsid w:val="00537EBA"/>
    <w:rsid w:val="005404D8"/>
    <w:rsid w:val="0054064E"/>
    <w:rsid w:val="005408AA"/>
    <w:rsid w:val="00540C6C"/>
    <w:rsid w:val="00540EB1"/>
    <w:rsid w:val="005410E0"/>
    <w:rsid w:val="00541167"/>
    <w:rsid w:val="005420B0"/>
    <w:rsid w:val="00542888"/>
    <w:rsid w:val="00542993"/>
    <w:rsid w:val="00542C02"/>
    <w:rsid w:val="00543222"/>
    <w:rsid w:val="005434C6"/>
    <w:rsid w:val="0054359C"/>
    <w:rsid w:val="00543B41"/>
    <w:rsid w:val="005440C2"/>
    <w:rsid w:val="00544563"/>
    <w:rsid w:val="00544DBB"/>
    <w:rsid w:val="0054573F"/>
    <w:rsid w:val="00545A1E"/>
    <w:rsid w:val="00546241"/>
    <w:rsid w:val="00546601"/>
    <w:rsid w:val="005467A9"/>
    <w:rsid w:val="00547117"/>
    <w:rsid w:val="0054739C"/>
    <w:rsid w:val="00550752"/>
    <w:rsid w:val="005508C0"/>
    <w:rsid w:val="005517CB"/>
    <w:rsid w:val="0055278C"/>
    <w:rsid w:val="00552CA1"/>
    <w:rsid w:val="00552E28"/>
    <w:rsid w:val="00553AD6"/>
    <w:rsid w:val="00554E7A"/>
    <w:rsid w:val="0055521B"/>
    <w:rsid w:val="00557100"/>
    <w:rsid w:val="00560058"/>
    <w:rsid w:val="00560FCB"/>
    <w:rsid w:val="00561D4B"/>
    <w:rsid w:val="00562051"/>
    <w:rsid w:val="0056256E"/>
    <w:rsid w:val="0056447A"/>
    <w:rsid w:val="0056495F"/>
    <w:rsid w:val="00566CAF"/>
    <w:rsid w:val="00566ED4"/>
    <w:rsid w:val="005701C8"/>
    <w:rsid w:val="005710B9"/>
    <w:rsid w:val="00571A6C"/>
    <w:rsid w:val="00571EFD"/>
    <w:rsid w:val="00573277"/>
    <w:rsid w:val="00573F67"/>
    <w:rsid w:val="005744F6"/>
    <w:rsid w:val="00575769"/>
    <w:rsid w:val="00576581"/>
    <w:rsid w:val="00576E65"/>
    <w:rsid w:val="00577268"/>
    <w:rsid w:val="005776BD"/>
    <w:rsid w:val="00577B02"/>
    <w:rsid w:val="00581465"/>
    <w:rsid w:val="0058208E"/>
    <w:rsid w:val="00582D2F"/>
    <w:rsid w:val="005830A3"/>
    <w:rsid w:val="005831DF"/>
    <w:rsid w:val="005839E6"/>
    <w:rsid w:val="00583C2C"/>
    <w:rsid w:val="00583E16"/>
    <w:rsid w:val="00585D25"/>
    <w:rsid w:val="00585F80"/>
    <w:rsid w:val="0058658E"/>
    <w:rsid w:val="005868B3"/>
    <w:rsid w:val="00587149"/>
    <w:rsid w:val="00587325"/>
    <w:rsid w:val="00587F71"/>
    <w:rsid w:val="005901EB"/>
    <w:rsid w:val="00591538"/>
    <w:rsid w:val="005927EA"/>
    <w:rsid w:val="00592D27"/>
    <w:rsid w:val="00593297"/>
    <w:rsid w:val="00593662"/>
    <w:rsid w:val="005937B2"/>
    <w:rsid w:val="00593DD1"/>
    <w:rsid w:val="00594FB9"/>
    <w:rsid w:val="00595183"/>
    <w:rsid w:val="00595641"/>
    <w:rsid w:val="0059593F"/>
    <w:rsid w:val="00595BC2"/>
    <w:rsid w:val="00595EAC"/>
    <w:rsid w:val="00596291"/>
    <w:rsid w:val="00597091"/>
    <w:rsid w:val="0059749B"/>
    <w:rsid w:val="00597B5F"/>
    <w:rsid w:val="00597DA5"/>
    <w:rsid w:val="00597E69"/>
    <w:rsid w:val="00597FB8"/>
    <w:rsid w:val="005A0228"/>
    <w:rsid w:val="005A3214"/>
    <w:rsid w:val="005A35C2"/>
    <w:rsid w:val="005A3B01"/>
    <w:rsid w:val="005A3CAC"/>
    <w:rsid w:val="005A4264"/>
    <w:rsid w:val="005A4976"/>
    <w:rsid w:val="005A61E5"/>
    <w:rsid w:val="005A6499"/>
    <w:rsid w:val="005A7A3B"/>
    <w:rsid w:val="005A7ACB"/>
    <w:rsid w:val="005B0EC8"/>
    <w:rsid w:val="005B1677"/>
    <w:rsid w:val="005B16E3"/>
    <w:rsid w:val="005B2767"/>
    <w:rsid w:val="005B2982"/>
    <w:rsid w:val="005B2E5F"/>
    <w:rsid w:val="005B3B95"/>
    <w:rsid w:val="005B5414"/>
    <w:rsid w:val="005B5ED0"/>
    <w:rsid w:val="005B6686"/>
    <w:rsid w:val="005B6F7F"/>
    <w:rsid w:val="005B79B1"/>
    <w:rsid w:val="005B7A1D"/>
    <w:rsid w:val="005B7F85"/>
    <w:rsid w:val="005C00D3"/>
    <w:rsid w:val="005C04BE"/>
    <w:rsid w:val="005C0853"/>
    <w:rsid w:val="005C0CAB"/>
    <w:rsid w:val="005C1A71"/>
    <w:rsid w:val="005C27DC"/>
    <w:rsid w:val="005C426E"/>
    <w:rsid w:val="005C6502"/>
    <w:rsid w:val="005C744F"/>
    <w:rsid w:val="005C76F1"/>
    <w:rsid w:val="005D068B"/>
    <w:rsid w:val="005D09C5"/>
    <w:rsid w:val="005D0EF5"/>
    <w:rsid w:val="005D1673"/>
    <w:rsid w:val="005D20CE"/>
    <w:rsid w:val="005D270A"/>
    <w:rsid w:val="005D29EC"/>
    <w:rsid w:val="005D2B99"/>
    <w:rsid w:val="005D3A8E"/>
    <w:rsid w:val="005D417F"/>
    <w:rsid w:val="005D518E"/>
    <w:rsid w:val="005D5A3C"/>
    <w:rsid w:val="005D5DFB"/>
    <w:rsid w:val="005D5FA3"/>
    <w:rsid w:val="005D60F3"/>
    <w:rsid w:val="005D6352"/>
    <w:rsid w:val="005D63C4"/>
    <w:rsid w:val="005D67AC"/>
    <w:rsid w:val="005D7068"/>
    <w:rsid w:val="005E0418"/>
    <w:rsid w:val="005E0508"/>
    <w:rsid w:val="005E1A80"/>
    <w:rsid w:val="005E20DF"/>
    <w:rsid w:val="005E25A6"/>
    <w:rsid w:val="005E3083"/>
    <w:rsid w:val="005E4497"/>
    <w:rsid w:val="005E4BB2"/>
    <w:rsid w:val="005E5514"/>
    <w:rsid w:val="005F049F"/>
    <w:rsid w:val="005F074D"/>
    <w:rsid w:val="005F0768"/>
    <w:rsid w:val="005F18EF"/>
    <w:rsid w:val="005F2B63"/>
    <w:rsid w:val="005F3572"/>
    <w:rsid w:val="005F439F"/>
    <w:rsid w:val="005F4976"/>
    <w:rsid w:val="005F4DF9"/>
    <w:rsid w:val="005F4F65"/>
    <w:rsid w:val="005F5055"/>
    <w:rsid w:val="005F54A9"/>
    <w:rsid w:val="005F56F6"/>
    <w:rsid w:val="005F59C2"/>
    <w:rsid w:val="005F68D1"/>
    <w:rsid w:val="005F6FAF"/>
    <w:rsid w:val="005F7166"/>
    <w:rsid w:val="005F7262"/>
    <w:rsid w:val="005F7C7F"/>
    <w:rsid w:val="005F7D5F"/>
    <w:rsid w:val="0060186F"/>
    <w:rsid w:val="00602580"/>
    <w:rsid w:val="006026D9"/>
    <w:rsid w:val="00603BE9"/>
    <w:rsid w:val="00603DB8"/>
    <w:rsid w:val="00604918"/>
    <w:rsid w:val="006059AF"/>
    <w:rsid w:val="00605B7E"/>
    <w:rsid w:val="00605DFB"/>
    <w:rsid w:val="00605FAD"/>
    <w:rsid w:val="00606158"/>
    <w:rsid w:val="0060714C"/>
    <w:rsid w:val="006100DD"/>
    <w:rsid w:val="0061016B"/>
    <w:rsid w:val="006102B5"/>
    <w:rsid w:val="00610A25"/>
    <w:rsid w:val="00611D49"/>
    <w:rsid w:val="006129E7"/>
    <w:rsid w:val="00614ADC"/>
    <w:rsid w:val="006158CB"/>
    <w:rsid w:val="00615F06"/>
    <w:rsid w:val="00617155"/>
    <w:rsid w:val="00617326"/>
    <w:rsid w:val="006203F6"/>
    <w:rsid w:val="00621FE9"/>
    <w:rsid w:val="00622291"/>
    <w:rsid w:val="0062294C"/>
    <w:rsid w:val="006233FA"/>
    <w:rsid w:val="00623BB0"/>
    <w:rsid w:val="0062401C"/>
    <w:rsid w:val="006256BE"/>
    <w:rsid w:val="00625998"/>
    <w:rsid w:val="00625F78"/>
    <w:rsid w:val="00625F86"/>
    <w:rsid w:val="00626503"/>
    <w:rsid w:val="00627424"/>
    <w:rsid w:val="006278F6"/>
    <w:rsid w:val="00627BC6"/>
    <w:rsid w:val="00630BDC"/>
    <w:rsid w:val="00630EB5"/>
    <w:rsid w:val="0063129B"/>
    <w:rsid w:val="00631945"/>
    <w:rsid w:val="00632DB9"/>
    <w:rsid w:val="006333EE"/>
    <w:rsid w:val="00634018"/>
    <w:rsid w:val="00634CD6"/>
    <w:rsid w:val="00635395"/>
    <w:rsid w:val="006355AD"/>
    <w:rsid w:val="00635990"/>
    <w:rsid w:val="00635B9C"/>
    <w:rsid w:val="006364DD"/>
    <w:rsid w:val="006365A4"/>
    <w:rsid w:val="00640A61"/>
    <w:rsid w:val="00640AE5"/>
    <w:rsid w:val="006411FC"/>
    <w:rsid w:val="00641A6F"/>
    <w:rsid w:val="006444B3"/>
    <w:rsid w:val="00644BC5"/>
    <w:rsid w:val="0064529F"/>
    <w:rsid w:val="0064580C"/>
    <w:rsid w:val="006458B7"/>
    <w:rsid w:val="006458DE"/>
    <w:rsid w:val="00645B0C"/>
    <w:rsid w:val="00645FDD"/>
    <w:rsid w:val="00646729"/>
    <w:rsid w:val="006475B9"/>
    <w:rsid w:val="00650274"/>
    <w:rsid w:val="0065150A"/>
    <w:rsid w:val="006515A8"/>
    <w:rsid w:val="0065184C"/>
    <w:rsid w:val="00651CC8"/>
    <w:rsid w:val="00651D3D"/>
    <w:rsid w:val="006534B4"/>
    <w:rsid w:val="00653A12"/>
    <w:rsid w:val="00653BAB"/>
    <w:rsid w:val="00653D8D"/>
    <w:rsid w:val="006543B0"/>
    <w:rsid w:val="006547A0"/>
    <w:rsid w:val="0065504A"/>
    <w:rsid w:val="006552B9"/>
    <w:rsid w:val="00655EB0"/>
    <w:rsid w:val="006565CD"/>
    <w:rsid w:val="00656A70"/>
    <w:rsid w:val="00656C98"/>
    <w:rsid w:val="0065728E"/>
    <w:rsid w:val="00657329"/>
    <w:rsid w:val="0065744E"/>
    <w:rsid w:val="00657667"/>
    <w:rsid w:val="006605DC"/>
    <w:rsid w:val="0066176F"/>
    <w:rsid w:val="00662C82"/>
    <w:rsid w:val="00663476"/>
    <w:rsid w:val="0066422D"/>
    <w:rsid w:val="006647E2"/>
    <w:rsid w:val="00664899"/>
    <w:rsid w:val="00665102"/>
    <w:rsid w:val="00665421"/>
    <w:rsid w:val="006666C2"/>
    <w:rsid w:val="0066695D"/>
    <w:rsid w:val="00667989"/>
    <w:rsid w:val="00667C47"/>
    <w:rsid w:val="00670815"/>
    <w:rsid w:val="00671EDF"/>
    <w:rsid w:val="006726CE"/>
    <w:rsid w:val="006726ED"/>
    <w:rsid w:val="0067289C"/>
    <w:rsid w:val="00674B59"/>
    <w:rsid w:val="0067507E"/>
    <w:rsid w:val="00675238"/>
    <w:rsid w:val="00675B22"/>
    <w:rsid w:val="00675EB6"/>
    <w:rsid w:val="00675EE7"/>
    <w:rsid w:val="0067680B"/>
    <w:rsid w:val="0067754C"/>
    <w:rsid w:val="00677899"/>
    <w:rsid w:val="00677A3E"/>
    <w:rsid w:val="0068042C"/>
    <w:rsid w:val="00680ABF"/>
    <w:rsid w:val="00680E38"/>
    <w:rsid w:val="00680F69"/>
    <w:rsid w:val="00681128"/>
    <w:rsid w:val="006817E7"/>
    <w:rsid w:val="00681E2C"/>
    <w:rsid w:val="006829C6"/>
    <w:rsid w:val="00684D3C"/>
    <w:rsid w:val="006867EA"/>
    <w:rsid w:val="00686AF4"/>
    <w:rsid w:val="00690715"/>
    <w:rsid w:val="00692366"/>
    <w:rsid w:val="006925C9"/>
    <w:rsid w:val="006931FA"/>
    <w:rsid w:val="00693A38"/>
    <w:rsid w:val="00694F38"/>
    <w:rsid w:val="00696758"/>
    <w:rsid w:val="00696CA2"/>
    <w:rsid w:val="00696FA0"/>
    <w:rsid w:val="006976D5"/>
    <w:rsid w:val="00697BFF"/>
    <w:rsid w:val="006A05AD"/>
    <w:rsid w:val="006A065D"/>
    <w:rsid w:val="006A0E78"/>
    <w:rsid w:val="006A1E15"/>
    <w:rsid w:val="006A26FE"/>
    <w:rsid w:val="006A2A20"/>
    <w:rsid w:val="006A2FEF"/>
    <w:rsid w:val="006A3782"/>
    <w:rsid w:val="006A4DE8"/>
    <w:rsid w:val="006A54D2"/>
    <w:rsid w:val="006A5C59"/>
    <w:rsid w:val="006A653E"/>
    <w:rsid w:val="006A67D0"/>
    <w:rsid w:val="006A710E"/>
    <w:rsid w:val="006A7A96"/>
    <w:rsid w:val="006B090A"/>
    <w:rsid w:val="006B13B5"/>
    <w:rsid w:val="006B2321"/>
    <w:rsid w:val="006B3300"/>
    <w:rsid w:val="006B3563"/>
    <w:rsid w:val="006B3A2E"/>
    <w:rsid w:val="006B3E84"/>
    <w:rsid w:val="006B3FEE"/>
    <w:rsid w:val="006B45A6"/>
    <w:rsid w:val="006B5895"/>
    <w:rsid w:val="006B5A8E"/>
    <w:rsid w:val="006B5BC6"/>
    <w:rsid w:val="006B7432"/>
    <w:rsid w:val="006B783F"/>
    <w:rsid w:val="006C2331"/>
    <w:rsid w:val="006C2793"/>
    <w:rsid w:val="006C308C"/>
    <w:rsid w:val="006C3B1F"/>
    <w:rsid w:val="006C3C73"/>
    <w:rsid w:val="006C4D00"/>
    <w:rsid w:val="006C544C"/>
    <w:rsid w:val="006C56F0"/>
    <w:rsid w:val="006C67E2"/>
    <w:rsid w:val="006C688B"/>
    <w:rsid w:val="006C6E6C"/>
    <w:rsid w:val="006C6F45"/>
    <w:rsid w:val="006C7AF7"/>
    <w:rsid w:val="006C7F8C"/>
    <w:rsid w:val="006D2FA2"/>
    <w:rsid w:val="006D373F"/>
    <w:rsid w:val="006D41DE"/>
    <w:rsid w:val="006D480D"/>
    <w:rsid w:val="006D5057"/>
    <w:rsid w:val="006D5A3F"/>
    <w:rsid w:val="006D69F6"/>
    <w:rsid w:val="006D6C9F"/>
    <w:rsid w:val="006D6CDB"/>
    <w:rsid w:val="006D7CA4"/>
    <w:rsid w:val="006E0C43"/>
    <w:rsid w:val="006E0DCF"/>
    <w:rsid w:val="006E1E5B"/>
    <w:rsid w:val="006E2022"/>
    <w:rsid w:val="006E2107"/>
    <w:rsid w:val="006E223A"/>
    <w:rsid w:val="006E26C1"/>
    <w:rsid w:val="006E2ADA"/>
    <w:rsid w:val="006E33EF"/>
    <w:rsid w:val="006E3BFB"/>
    <w:rsid w:val="006E4C88"/>
    <w:rsid w:val="006E51DB"/>
    <w:rsid w:val="006E5CB4"/>
    <w:rsid w:val="006E5FC0"/>
    <w:rsid w:val="006E6229"/>
    <w:rsid w:val="006E67C8"/>
    <w:rsid w:val="006E6CEC"/>
    <w:rsid w:val="006F003D"/>
    <w:rsid w:val="006F0052"/>
    <w:rsid w:val="006F06E6"/>
    <w:rsid w:val="006F06ED"/>
    <w:rsid w:val="006F0AF7"/>
    <w:rsid w:val="006F0CB3"/>
    <w:rsid w:val="006F1D2A"/>
    <w:rsid w:val="006F1EDF"/>
    <w:rsid w:val="006F2C67"/>
    <w:rsid w:val="006F51D4"/>
    <w:rsid w:val="006F5B8A"/>
    <w:rsid w:val="006F5D4E"/>
    <w:rsid w:val="006F6996"/>
    <w:rsid w:val="006F70F2"/>
    <w:rsid w:val="006F7A88"/>
    <w:rsid w:val="006F7B0B"/>
    <w:rsid w:val="006F7C50"/>
    <w:rsid w:val="0070028B"/>
    <w:rsid w:val="0070059B"/>
    <w:rsid w:val="0070109E"/>
    <w:rsid w:val="00701108"/>
    <w:rsid w:val="00701638"/>
    <w:rsid w:val="00702FE2"/>
    <w:rsid w:val="0070303E"/>
    <w:rsid w:val="007032CF"/>
    <w:rsid w:val="00703387"/>
    <w:rsid w:val="0070355B"/>
    <w:rsid w:val="00703618"/>
    <w:rsid w:val="007046F4"/>
    <w:rsid w:val="007047BA"/>
    <w:rsid w:val="0070598A"/>
    <w:rsid w:val="007059F9"/>
    <w:rsid w:val="007061C5"/>
    <w:rsid w:val="0070690E"/>
    <w:rsid w:val="00706D65"/>
    <w:rsid w:val="007074AA"/>
    <w:rsid w:val="0071192B"/>
    <w:rsid w:val="0071215B"/>
    <w:rsid w:val="0071223C"/>
    <w:rsid w:val="007133B3"/>
    <w:rsid w:val="007143E5"/>
    <w:rsid w:val="00716213"/>
    <w:rsid w:val="00716324"/>
    <w:rsid w:val="0071646A"/>
    <w:rsid w:val="00716D29"/>
    <w:rsid w:val="00717D29"/>
    <w:rsid w:val="007200BD"/>
    <w:rsid w:val="007215B7"/>
    <w:rsid w:val="00722785"/>
    <w:rsid w:val="00723177"/>
    <w:rsid w:val="007231C3"/>
    <w:rsid w:val="0072334D"/>
    <w:rsid w:val="007239D1"/>
    <w:rsid w:val="0072448D"/>
    <w:rsid w:val="00724529"/>
    <w:rsid w:val="0072453F"/>
    <w:rsid w:val="00724891"/>
    <w:rsid w:val="00725010"/>
    <w:rsid w:val="007252C8"/>
    <w:rsid w:val="0072532A"/>
    <w:rsid w:val="00726388"/>
    <w:rsid w:val="007265C3"/>
    <w:rsid w:val="007265EC"/>
    <w:rsid w:val="00727001"/>
    <w:rsid w:val="00727474"/>
    <w:rsid w:val="007276DD"/>
    <w:rsid w:val="00727C42"/>
    <w:rsid w:val="00727E4B"/>
    <w:rsid w:val="007304C8"/>
    <w:rsid w:val="007308E2"/>
    <w:rsid w:val="00730E49"/>
    <w:rsid w:val="00731940"/>
    <w:rsid w:val="0073217A"/>
    <w:rsid w:val="0073222C"/>
    <w:rsid w:val="00732F53"/>
    <w:rsid w:val="00733102"/>
    <w:rsid w:val="00733694"/>
    <w:rsid w:val="00733A7A"/>
    <w:rsid w:val="00733CA5"/>
    <w:rsid w:val="00734540"/>
    <w:rsid w:val="00734EB6"/>
    <w:rsid w:val="00734FD5"/>
    <w:rsid w:val="00735F91"/>
    <w:rsid w:val="007369A8"/>
    <w:rsid w:val="00736C0C"/>
    <w:rsid w:val="00737425"/>
    <w:rsid w:val="007377E8"/>
    <w:rsid w:val="007378BB"/>
    <w:rsid w:val="00742A4F"/>
    <w:rsid w:val="0074302F"/>
    <w:rsid w:val="00743B02"/>
    <w:rsid w:val="007442AB"/>
    <w:rsid w:val="00744352"/>
    <w:rsid w:val="00745FCA"/>
    <w:rsid w:val="00746528"/>
    <w:rsid w:val="00746714"/>
    <w:rsid w:val="007471F4"/>
    <w:rsid w:val="00747583"/>
    <w:rsid w:val="00747C4F"/>
    <w:rsid w:val="00750126"/>
    <w:rsid w:val="007504B1"/>
    <w:rsid w:val="007512A6"/>
    <w:rsid w:val="00751C84"/>
    <w:rsid w:val="0075269E"/>
    <w:rsid w:val="007526EB"/>
    <w:rsid w:val="007533AF"/>
    <w:rsid w:val="00753AFB"/>
    <w:rsid w:val="00753DE5"/>
    <w:rsid w:val="00754598"/>
    <w:rsid w:val="00755343"/>
    <w:rsid w:val="00756348"/>
    <w:rsid w:val="00756E75"/>
    <w:rsid w:val="007570C6"/>
    <w:rsid w:val="007575FC"/>
    <w:rsid w:val="007609B6"/>
    <w:rsid w:val="00761478"/>
    <w:rsid w:val="00761977"/>
    <w:rsid w:val="00761A49"/>
    <w:rsid w:val="00761AA5"/>
    <w:rsid w:val="00761EC2"/>
    <w:rsid w:val="00762815"/>
    <w:rsid w:val="007630BF"/>
    <w:rsid w:val="0076360E"/>
    <w:rsid w:val="0076395B"/>
    <w:rsid w:val="00763EB1"/>
    <w:rsid w:val="007645F6"/>
    <w:rsid w:val="00764DEF"/>
    <w:rsid w:val="00764FCE"/>
    <w:rsid w:val="007666DE"/>
    <w:rsid w:val="00766958"/>
    <w:rsid w:val="0076773A"/>
    <w:rsid w:val="00767F4F"/>
    <w:rsid w:val="0077017A"/>
    <w:rsid w:val="00770B2E"/>
    <w:rsid w:val="00771572"/>
    <w:rsid w:val="00771817"/>
    <w:rsid w:val="00772343"/>
    <w:rsid w:val="0077264D"/>
    <w:rsid w:val="00772698"/>
    <w:rsid w:val="007739EC"/>
    <w:rsid w:val="00773CEA"/>
    <w:rsid w:val="007746C1"/>
    <w:rsid w:val="00774E9C"/>
    <w:rsid w:val="0077525D"/>
    <w:rsid w:val="007755D6"/>
    <w:rsid w:val="00776BF5"/>
    <w:rsid w:val="007770BF"/>
    <w:rsid w:val="0077769D"/>
    <w:rsid w:val="007804EC"/>
    <w:rsid w:val="00780B4E"/>
    <w:rsid w:val="00780D42"/>
    <w:rsid w:val="0078174F"/>
    <w:rsid w:val="00781899"/>
    <w:rsid w:val="00781F69"/>
    <w:rsid w:val="0078394E"/>
    <w:rsid w:val="00784421"/>
    <w:rsid w:val="007845A3"/>
    <w:rsid w:val="00784B2C"/>
    <w:rsid w:val="00784D8D"/>
    <w:rsid w:val="00786114"/>
    <w:rsid w:val="0078633C"/>
    <w:rsid w:val="007863D6"/>
    <w:rsid w:val="00786ADD"/>
    <w:rsid w:val="007875FB"/>
    <w:rsid w:val="00787D5C"/>
    <w:rsid w:val="00787EBD"/>
    <w:rsid w:val="0079028F"/>
    <w:rsid w:val="0079073E"/>
    <w:rsid w:val="00790BC3"/>
    <w:rsid w:val="00791689"/>
    <w:rsid w:val="007918F4"/>
    <w:rsid w:val="00791DDF"/>
    <w:rsid w:val="0079325F"/>
    <w:rsid w:val="00793CD7"/>
    <w:rsid w:val="00793FA3"/>
    <w:rsid w:val="007946F2"/>
    <w:rsid w:val="00794C7E"/>
    <w:rsid w:val="00795527"/>
    <w:rsid w:val="00795D85"/>
    <w:rsid w:val="007A0075"/>
    <w:rsid w:val="007A0CC8"/>
    <w:rsid w:val="007A110F"/>
    <w:rsid w:val="007A2FD7"/>
    <w:rsid w:val="007A2FFD"/>
    <w:rsid w:val="007A3197"/>
    <w:rsid w:val="007A31B1"/>
    <w:rsid w:val="007A400C"/>
    <w:rsid w:val="007A4187"/>
    <w:rsid w:val="007A42A7"/>
    <w:rsid w:val="007A7269"/>
    <w:rsid w:val="007A7466"/>
    <w:rsid w:val="007A7EAC"/>
    <w:rsid w:val="007B0213"/>
    <w:rsid w:val="007B0374"/>
    <w:rsid w:val="007B056C"/>
    <w:rsid w:val="007B12BD"/>
    <w:rsid w:val="007B1388"/>
    <w:rsid w:val="007B1D5C"/>
    <w:rsid w:val="007B210B"/>
    <w:rsid w:val="007B2BE8"/>
    <w:rsid w:val="007B481C"/>
    <w:rsid w:val="007B4E92"/>
    <w:rsid w:val="007B565E"/>
    <w:rsid w:val="007B5C93"/>
    <w:rsid w:val="007B7817"/>
    <w:rsid w:val="007B79BB"/>
    <w:rsid w:val="007B7D2E"/>
    <w:rsid w:val="007C01FF"/>
    <w:rsid w:val="007C2617"/>
    <w:rsid w:val="007C2D28"/>
    <w:rsid w:val="007C2E93"/>
    <w:rsid w:val="007C3180"/>
    <w:rsid w:val="007C3522"/>
    <w:rsid w:val="007C4129"/>
    <w:rsid w:val="007C4158"/>
    <w:rsid w:val="007C4867"/>
    <w:rsid w:val="007C48A7"/>
    <w:rsid w:val="007C4C9C"/>
    <w:rsid w:val="007C72DC"/>
    <w:rsid w:val="007C7B16"/>
    <w:rsid w:val="007D06B9"/>
    <w:rsid w:val="007D2DD9"/>
    <w:rsid w:val="007D300F"/>
    <w:rsid w:val="007D309B"/>
    <w:rsid w:val="007D3CED"/>
    <w:rsid w:val="007D4FF3"/>
    <w:rsid w:val="007D5203"/>
    <w:rsid w:val="007D6C93"/>
    <w:rsid w:val="007D6F4C"/>
    <w:rsid w:val="007E14B9"/>
    <w:rsid w:val="007E154A"/>
    <w:rsid w:val="007E22DC"/>
    <w:rsid w:val="007E2835"/>
    <w:rsid w:val="007E2C71"/>
    <w:rsid w:val="007E3178"/>
    <w:rsid w:val="007E3B97"/>
    <w:rsid w:val="007E46B3"/>
    <w:rsid w:val="007E542C"/>
    <w:rsid w:val="007E776B"/>
    <w:rsid w:val="007E78B1"/>
    <w:rsid w:val="007F023F"/>
    <w:rsid w:val="007F06EB"/>
    <w:rsid w:val="007F184D"/>
    <w:rsid w:val="007F1B80"/>
    <w:rsid w:val="007F2000"/>
    <w:rsid w:val="007F279F"/>
    <w:rsid w:val="007F2C68"/>
    <w:rsid w:val="007F2D92"/>
    <w:rsid w:val="007F3041"/>
    <w:rsid w:val="007F3220"/>
    <w:rsid w:val="007F3F63"/>
    <w:rsid w:val="007F5090"/>
    <w:rsid w:val="007F50A6"/>
    <w:rsid w:val="007F5198"/>
    <w:rsid w:val="007F53B2"/>
    <w:rsid w:val="007F55B4"/>
    <w:rsid w:val="007F5A23"/>
    <w:rsid w:val="007F5BB8"/>
    <w:rsid w:val="007F5D46"/>
    <w:rsid w:val="007F618F"/>
    <w:rsid w:val="007F66FD"/>
    <w:rsid w:val="007F6D55"/>
    <w:rsid w:val="007F79A5"/>
    <w:rsid w:val="007F7E5E"/>
    <w:rsid w:val="007F7F6A"/>
    <w:rsid w:val="00800AB9"/>
    <w:rsid w:val="00800BB2"/>
    <w:rsid w:val="008017A1"/>
    <w:rsid w:val="00801EC0"/>
    <w:rsid w:val="00803546"/>
    <w:rsid w:val="00803656"/>
    <w:rsid w:val="00803B3C"/>
    <w:rsid w:val="00803F0E"/>
    <w:rsid w:val="00805802"/>
    <w:rsid w:val="00805A4B"/>
    <w:rsid w:val="00806286"/>
    <w:rsid w:val="00811284"/>
    <w:rsid w:val="008117AE"/>
    <w:rsid w:val="00811BF6"/>
    <w:rsid w:val="008125D3"/>
    <w:rsid w:val="0081359A"/>
    <w:rsid w:val="00813E86"/>
    <w:rsid w:val="00814219"/>
    <w:rsid w:val="008148C2"/>
    <w:rsid w:val="00815486"/>
    <w:rsid w:val="00817A48"/>
    <w:rsid w:val="00821090"/>
    <w:rsid w:val="00821145"/>
    <w:rsid w:val="008211A6"/>
    <w:rsid w:val="00822439"/>
    <w:rsid w:val="00822A0F"/>
    <w:rsid w:val="0082317D"/>
    <w:rsid w:val="00823230"/>
    <w:rsid w:val="00823FAA"/>
    <w:rsid w:val="00824B87"/>
    <w:rsid w:val="0082536A"/>
    <w:rsid w:val="0082536C"/>
    <w:rsid w:val="00825574"/>
    <w:rsid w:val="00826CA9"/>
    <w:rsid w:val="00826F06"/>
    <w:rsid w:val="00826F1D"/>
    <w:rsid w:val="00827145"/>
    <w:rsid w:val="00827400"/>
    <w:rsid w:val="00827ADE"/>
    <w:rsid w:val="008304C4"/>
    <w:rsid w:val="00830559"/>
    <w:rsid w:val="0083057C"/>
    <w:rsid w:val="00830E86"/>
    <w:rsid w:val="008318AD"/>
    <w:rsid w:val="00831D57"/>
    <w:rsid w:val="00831F8D"/>
    <w:rsid w:val="0083264B"/>
    <w:rsid w:val="00832B8D"/>
    <w:rsid w:val="0083385E"/>
    <w:rsid w:val="00833F83"/>
    <w:rsid w:val="008347EA"/>
    <w:rsid w:val="00835758"/>
    <w:rsid w:val="00835C7E"/>
    <w:rsid w:val="00836A66"/>
    <w:rsid w:val="0083713D"/>
    <w:rsid w:val="008400BF"/>
    <w:rsid w:val="00840A40"/>
    <w:rsid w:val="0084173E"/>
    <w:rsid w:val="00842E15"/>
    <w:rsid w:val="008445B8"/>
    <w:rsid w:val="0084461D"/>
    <w:rsid w:val="008452CF"/>
    <w:rsid w:val="00845F35"/>
    <w:rsid w:val="0084624D"/>
    <w:rsid w:val="00846433"/>
    <w:rsid w:val="00846465"/>
    <w:rsid w:val="00847146"/>
    <w:rsid w:val="00847602"/>
    <w:rsid w:val="008509F8"/>
    <w:rsid w:val="00850A6E"/>
    <w:rsid w:val="00850B1E"/>
    <w:rsid w:val="00850F2E"/>
    <w:rsid w:val="00851A8F"/>
    <w:rsid w:val="00851AB6"/>
    <w:rsid w:val="00852B51"/>
    <w:rsid w:val="00853165"/>
    <w:rsid w:val="00856929"/>
    <w:rsid w:val="00860C38"/>
    <w:rsid w:val="00861617"/>
    <w:rsid w:val="008618BD"/>
    <w:rsid w:val="0086241B"/>
    <w:rsid w:val="008628A3"/>
    <w:rsid w:val="00862B9A"/>
    <w:rsid w:val="00863648"/>
    <w:rsid w:val="00864427"/>
    <w:rsid w:val="00864AC3"/>
    <w:rsid w:val="008654A2"/>
    <w:rsid w:val="00865DF4"/>
    <w:rsid w:val="0086602E"/>
    <w:rsid w:val="00866876"/>
    <w:rsid w:val="008672DF"/>
    <w:rsid w:val="008673D3"/>
    <w:rsid w:val="0086783B"/>
    <w:rsid w:val="008709F2"/>
    <w:rsid w:val="00870DEF"/>
    <w:rsid w:val="00872044"/>
    <w:rsid w:val="00872762"/>
    <w:rsid w:val="008730FA"/>
    <w:rsid w:val="0087406D"/>
    <w:rsid w:val="008757A4"/>
    <w:rsid w:val="00875E66"/>
    <w:rsid w:val="008762AD"/>
    <w:rsid w:val="00876B0F"/>
    <w:rsid w:val="00876BAC"/>
    <w:rsid w:val="00876D2A"/>
    <w:rsid w:val="00877CF6"/>
    <w:rsid w:val="00880574"/>
    <w:rsid w:val="00880CFC"/>
    <w:rsid w:val="00881718"/>
    <w:rsid w:val="00881B50"/>
    <w:rsid w:val="00881E3F"/>
    <w:rsid w:val="0088256F"/>
    <w:rsid w:val="00882E8A"/>
    <w:rsid w:val="00883310"/>
    <w:rsid w:val="00883A6E"/>
    <w:rsid w:val="00883A9F"/>
    <w:rsid w:val="00884931"/>
    <w:rsid w:val="00884951"/>
    <w:rsid w:val="008858AC"/>
    <w:rsid w:val="008860AF"/>
    <w:rsid w:val="00886C64"/>
    <w:rsid w:val="008876BE"/>
    <w:rsid w:val="008879F4"/>
    <w:rsid w:val="00887F81"/>
    <w:rsid w:val="00890ED1"/>
    <w:rsid w:val="00890F9D"/>
    <w:rsid w:val="00892050"/>
    <w:rsid w:val="00892E5E"/>
    <w:rsid w:val="0089306D"/>
    <w:rsid w:val="008939F2"/>
    <w:rsid w:val="00893CC5"/>
    <w:rsid w:val="00894051"/>
    <w:rsid w:val="00894237"/>
    <w:rsid w:val="008943E0"/>
    <w:rsid w:val="0089473F"/>
    <w:rsid w:val="00895D11"/>
    <w:rsid w:val="0089606E"/>
    <w:rsid w:val="00896F38"/>
    <w:rsid w:val="00896FEE"/>
    <w:rsid w:val="008975D1"/>
    <w:rsid w:val="008A0E45"/>
    <w:rsid w:val="008A204C"/>
    <w:rsid w:val="008A26A7"/>
    <w:rsid w:val="008A37FB"/>
    <w:rsid w:val="008A3D13"/>
    <w:rsid w:val="008A55C5"/>
    <w:rsid w:val="008A5F64"/>
    <w:rsid w:val="008A6308"/>
    <w:rsid w:val="008A656D"/>
    <w:rsid w:val="008A6A5E"/>
    <w:rsid w:val="008A6B62"/>
    <w:rsid w:val="008A6C95"/>
    <w:rsid w:val="008A711D"/>
    <w:rsid w:val="008A7F5D"/>
    <w:rsid w:val="008B0868"/>
    <w:rsid w:val="008B0CCA"/>
    <w:rsid w:val="008B1C37"/>
    <w:rsid w:val="008B23AC"/>
    <w:rsid w:val="008B247F"/>
    <w:rsid w:val="008B37A6"/>
    <w:rsid w:val="008B44E9"/>
    <w:rsid w:val="008B4508"/>
    <w:rsid w:val="008B4D83"/>
    <w:rsid w:val="008B65E2"/>
    <w:rsid w:val="008B6E39"/>
    <w:rsid w:val="008B721A"/>
    <w:rsid w:val="008B7779"/>
    <w:rsid w:val="008B78C9"/>
    <w:rsid w:val="008C127B"/>
    <w:rsid w:val="008C1B64"/>
    <w:rsid w:val="008C1B79"/>
    <w:rsid w:val="008C1F3B"/>
    <w:rsid w:val="008C2047"/>
    <w:rsid w:val="008C2234"/>
    <w:rsid w:val="008C27D1"/>
    <w:rsid w:val="008C3784"/>
    <w:rsid w:val="008C3AB0"/>
    <w:rsid w:val="008C3EF3"/>
    <w:rsid w:val="008C456E"/>
    <w:rsid w:val="008C5D5A"/>
    <w:rsid w:val="008C5DCC"/>
    <w:rsid w:val="008C6550"/>
    <w:rsid w:val="008C6B50"/>
    <w:rsid w:val="008C6E74"/>
    <w:rsid w:val="008C7822"/>
    <w:rsid w:val="008D0163"/>
    <w:rsid w:val="008D0178"/>
    <w:rsid w:val="008D1D6D"/>
    <w:rsid w:val="008D1F1D"/>
    <w:rsid w:val="008D2E8A"/>
    <w:rsid w:val="008D334D"/>
    <w:rsid w:val="008D3384"/>
    <w:rsid w:val="008D3B4E"/>
    <w:rsid w:val="008D51FB"/>
    <w:rsid w:val="008D68AD"/>
    <w:rsid w:val="008D6916"/>
    <w:rsid w:val="008D7BAB"/>
    <w:rsid w:val="008D7DC5"/>
    <w:rsid w:val="008E05F6"/>
    <w:rsid w:val="008E11E0"/>
    <w:rsid w:val="008E2413"/>
    <w:rsid w:val="008E243E"/>
    <w:rsid w:val="008E2A6B"/>
    <w:rsid w:val="008E3971"/>
    <w:rsid w:val="008E52AE"/>
    <w:rsid w:val="008E5321"/>
    <w:rsid w:val="008E5B1D"/>
    <w:rsid w:val="008E7491"/>
    <w:rsid w:val="008E7C21"/>
    <w:rsid w:val="008F0299"/>
    <w:rsid w:val="008F0D8B"/>
    <w:rsid w:val="008F43DC"/>
    <w:rsid w:val="008F4E1A"/>
    <w:rsid w:val="008F4E3C"/>
    <w:rsid w:val="008F669B"/>
    <w:rsid w:val="008F6FA7"/>
    <w:rsid w:val="008F75F0"/>
    <w:rsid w:val="00900DA5"/>
    <w:rsid w:val="00901E9A"/>
    <w:rsid w:val="00902000"/>
    <w:rsid w:val="009034F8"/>
    <w:rsid w:val="00904452"/>
    <w:rsid w:val="009044DF"/>
    <w:rsid w:val="009048D4"/>
    <w:rsid w:val="009049A9"/>
    <w:rsid w:val="00905164"/>
    <w:rsid w:val="009052B6"/>
    <w:rsid w:val="009070AC"/>
    <w:rsid w:val="00907554"/>
    <w:rsid w:val="00907612"/>
    <w:rsid w:val="0091028F"/>
    <w:rsid w:val="009106F3"/>
    <w:rsid w:val="0091168B"/>
    <w:rsid w:val="009118A8"/>
    <w:rsid w:val="00911E31"/>
    <w:rsid w:val="009123E6"/>
    <w:rsid w:val="0091267B"/>
    <w:rsid w:val="009148C7"/>
    <w:rsid w:val="00915470"/>
    <w:rsid w:val="009165BB"/>
    <w:rsid w:val="009166C3"/>
    <w:rsid w:val="0091682E"/>
    <w:rsid w:val="00917FC5"/>
    <w:rsid w:val="009200CF"/>
    <w:rsid w:val="0092114E"/>
    <w:rsid w:val="00922A24"/>
    <w:rsid w:val="009232AC"/>
    <w:rsid w:val="009246CC"/>
    <w:rsid w:val="00924AD0"/>
    <w:rsid w:val="00924EDF"/>
    <w:rsid w:val="00925027"/>
    <w:rsid w:val="009273F9"/>
    <w:rsid w:val="00930129"/>
    <w:rsid w:val="00930366"/>
    <w:rsid w:val="0093141C"/>
    <w:rsid w:val="00931621"/>
    <w:rsid w:val="009319B5"/>
    <w:rsid w:val="0093365F"/>
    <w:rsid w:val="00934222"/>
    <w:rsid w:val="0093465E"/>
    <w:rsid w:val="009348AB"/>
    <w:rsid w:val="0093654D"/>
    <w:rsid w:val="009402CE"/>
    <w:rsid w:val="00940B53"/>
    <w:rsid w:val="00942702"/>
    <w:rsid w:val="00942B61"/>
    <w:rsid w:val="00943899"/>
    <w:rsid w:val="0094405B"/>
    <w:rsid w:val="00945DA6"/>
    <w:rsid w:val="00945E1A"/>
    <w:rsid w:val="00945F4E"/>
    <w:rsid w:val="009462CD"/>
    <w:rsid w:val="00946B12"/>
    <w:rsid w:val="00947105"/>
    <w:rsid w:val="0094722B"/>
    <w:rsid w:val="00947560"/>
    <w:rsid w:val="00947A63"/>
    <w:rsid w:val="00950095"/>
    <w:rsid w:val="0095126F"/>
    <w:rsid w:val="00951D26"/>
    <w:rsid w:val="00953232"/>
    <w:rsid w:val="00953555"/>
    <w:rsid w:val="00953788"/>
    <w:rsid w:val="00953966"/>
    <w:rsid w:val="0095460C"/>
    <w:rsid w:val="0095478B"/>
    <w:rsid w:val="00954BC0"/>
    <w:rsid w:val="00954BF9"/>
    <w:rsid w:val="00954D81"/>
    <w:rsid w:val="00956A6B"/>
    <w:rsid w:val="00956B16"/>
    <w:rsid w:val="009575A1"/>
    <w:rsid w:val="00957777"/>
    <w:rsid w:val="00960D9C"/>
    <w:rsid w:val="00963C3A"/>
    <w:rsid w:val="0096428B"/>
    <w:rsid w:val="009644F6"/>
    <w:rsid w:val="009648B7"/>
    <w:rsid w:val="00964B66"/>
    <w:rsid w:val="00965106"/>
    <w:rsid w:val="009653CC"/>
    <w:rsid w:val="0096631F"/>
    <w:rsid w:val="00966B39"/>
    <w:rsid w:val="00966C9A"/>
    <w:rsid w:val="00967056"/>
    <w:rsid w:val="0096765A"/>
    <w:rsid w:val="009676B3"/>
    <w:rsid w:val="0096791D"/>
    <w:rsid w:val="00970539"/>
    <w:rsid w:val="00970AC4"/>
    <w:rsid w:val="00970C20"/>
    <w:rsid w:val="0097105B"/>
    <w:rsid w:val="00972605"/>
    <w:rsid w:val="00973901"/>
    <w:rsid w:val="009739A5"/>
    <w:rsid w:val="009739C0"/>
    <w:rsid w:val="00973A8E"/>
    <w:rsid w:val="00973F7B"/>
    <w:rsid w:val="009740B7"/>
    <w:rsid w:val="0097427E"/>
    <w:rsid w:val="00974E20"/>
    <w:rsid w:val="009755CD"/>
    <w:rsid w:val="009757AC"/>
    <w:rsid w:val="00975F2A"/>
    <w:rsid w:val="00976135"/>
    <w:rsid w:val="009771FA"/>
    <w:rsid w:val="0097741A"/>
    <w:rsid w:val="009803CE"/>
    <w:rsid w:val="00980501"/>
    <w:rsid w:val="00982A38"/>
    <w:rsid w:val="00982CBB"/>
    <w:rsid w:val="00982F6C"/>
    <w:rsid w:val="009830C4"/>
    <w:rsid w:val="00983BF6"/>
    <w:rsid w:val="00984C29"/>
    <w:rsid w:val="00985916"/>
    <w:rsid w:val="00986824"/>
    <w:rsid w:val="00986A89"/>
    <w:rsid w:val="00987179"/>
    <w:rsid w:val="0098717E"/>
    <w:rsid w:val="00987A42"/>
    <w:rsid w:val="00990BA9"/>
    <w:rsid w:val="00990DBB"/>
    <w:rsid w:val="00991790"/>
    <w:rsid w:val="00991E91"/>
    <w:rsid w:val="009933CF"/>
    <w:rsid w:val="00993583"/>
    <w:rsid w:val="00993A51"/>
    <w:rsid w:val="00994735"/>
    <w:rsid w:val="00995145"/>
    <w:rsid w:val="009965BC"/>
    <w:rsid w:val="00996B10"/>
    <w:rsid w:val="00996FA3"/>
    <w:rsid w:val="0099756F"/>
    <w:rsid w:val="0099764B"/>
    <w:rsid w:val="00997F21"/>
    <w:rsid w:val="009A10EE"/>
    <w:rsid w:val="009A1AEE"/>
    <w:rsid w:val="009A1F1D"/>
    <w:rsid w:val="009A2592"/>
    <w:rsid w:val="009A4636"/>
    <w:rsid w:val="009A468C"/>
    <w:rsid w:val="009A4A1F"/>
    <w:rsid w:val="009A62CD"/>
    <w:rsid w:val="009B1254"/>
    <w:rsid w:val="009B1415"/>
    <w:rsid w:val="009B17C9"/>
    <w:rsid w:val="009B2A9F"/>
    <w:rsid w:val="009B2CCD"/>
    <w:rsid w:val="009B3ACD"/>
    <w:rsid w:val="009B3F66"/>
    <w:rsid w:val="009B50F7"/>
    <w:rsid w:val="009B536F"/>
    <w:rsid w:val="009B570D"/>
    <w:rsid w:val="009B5A86"/>
    <w:rsid w:val="009B5B39"/>
    <w:rsid w:val="009B6136"/>
    <w:rsid w:val="009B6207"/>
    <w:rsid w:val="009C01C9"/>
    <w:rsid w:val="009C1AB7"/>
    <w:rsid w:val="009C1BFA"/>
    <w:rsid w:val="009C1E00"/>
    <w:rsid w:val="009C35D2"/>
    <w:rsid w:val="009C3D89"/>
    <w:rsid w:val="009C466C"/>
    <w:rsid w:val="009C4C31"/>
    <w:rsid w:val="009C50BB"/>
    <w:rsid w:val="009C5247"/>
    <w:rsid w:val="009C5293"/>
    <w:rsid w:val="009C5769"/>
    <w:rsid w:val="009C5AF0"/>
    <w:rsid w:val="009C69BF"/>
    <w:rsid w:val="009C6A11"/>
    <w:rsid w:val="009C6FF7"/>
    <w:rsid w:val="009C77AF"/>
    <w:rsid w:val="009C7DD3"/>
    <w:rsid w:val="009D224E"/>
    <w:rsid w:val="009D2891"/>
    <w:rsid w:val="009D3CC4"/>
    <w:rsid w:val="009D50CA"/>
    <w:rsid w:val="009D5459"/>
    <w:rsid w:val="009D5680"/>
    <w:rsid w:val="009D5D64"/>
    <w:rsid w:val="009D65AB"/>
    <w:rsid w:val="009D69B9"/>
    <w:rsid w:val="009D6AD5"/>
    <w:rsid w:val="009D7DF6"/>
    <w:rsid w:val="009E0246"/>
    <w:rsid w:val="009E0763"/>
    <w:rsid w:val="009E0D83"/>
    <w:rsid w:val="009E0D8B"/>
    <w:rsid w:val="009E17D0"/>
    <w:rsid w:val="009E235D"/>
    <w:rsid w:val="009E2692"/>
    <w:rsid w:val="009E26ED"/>
    <w:rsid w:val="009E2DAB"/>
    <w:rsid w:val="009E336B"/>
    <w:rsid w:val="009E3CD2"/>
    <w:rsid w:val="009E3FEA"/>
    <w:rsid w:val="009E421C"/>
    <w:rsid w:val="009E46D5"/>
    <w:rsid w:val="009E5834"/>
    <w:rsid w:val="009E6297"/>
    <w:rsid w:val="009E6EBF"/>
    <w:rsid w:val="009F01C1"/>
    <w:rsid w:val="009F0ECA"/>
    <w:rsid w:val="009F1568"/>
    <w:rsid w:val="009F1FEB"/>
    <w:rsid w:val="009F2CDB"/>
    <w:rsid w:val="009F3329"/>
    <w:rsid w:val="009F3A28"/>
    <w:rsid w:val="009F3DF3"/>
    <w:rsid w:val="009F3FD0"/>
    <w:rsid w:val="009F45C2"/>
    <w:rsid w:val="009F54FB"/>
    <w:rsid w:val="009F5E5C"/>
    <w:rsid w:val="009F6D03"/>
    <w:rsid w:val="009F799D"/>
    <w:rsid w:val="009F79D1"/>
    <w:rsid w:val="009F7AB2"/>
    <w:rsid w:val="00A0031B"/>
    <w:rsid w:val="00A0084E"/>
    <w:rsid w:val="00A019F2"/>
    <w:rsid w:val="00A019F4"/>
    <w:rsid w:val="00A02ABE"/>
    <w:rsid w:val="00A02FCB"/>
    <w:rsid w:val="00A02FD0"/>
    <w:rsid w:val="00A03512"/>
    <w:rsid w:val="00A0581D"/>
    <w:rsid w:val="00A05FDB"/>
    <w:rsid w:val="00A067BA"/>
    <w:rsid w:val="00A06B0E"/>
    <w:rsid w:val="00A06BC9"/>
    <w:rsid w:val="00A10DB4"/>
    <w:rsid w:val="00A1155E"/>
    <w:rsid w:val="00A11734"/>
    <w:rsid w:val="00A12025"/>
    <w:rsid w:val="00A12B82"/>
    <w:rsid w:val="00A12FA8"/>
    <w:rsid w:val="00A14DE3"/>
    <w:rsid w:val="00A158F6"/>
    <w:rsid w:val="00A15A44"/>
    <w:rsid w:val="00A15C0B"/>
    <w:rsid w:val="00A15D2F"/>
    <w:rsid w:val="00A16590"/>
    <w:rsid w:val="00A16830"/>
    <w:rsid w:val="00A17124"/>
    <w:rsid w:val="00A17ED4"/>
    <w:rsid w:val="00A17F95"/>
    <w:rsid w:val="00A20543"/>
    <w:rsid w:val="00A20C12"/>
    <w:rsid w:val="00A20F05"/>
    <w:rsid w:val="00A2133D"/>
    <w:rsid w:val="00A22053"/>
    <w:rsid w:val="00A227FC"/>
    <w:rsid w:val="00A22C08"/>
    <w:rsid w:val="00A23CA7"/>
    <w:rsid w:val="00A242EB"/>
    <w:rsid w:val="00A25220"/>
    <w:rsid w:val="00A252CB"/>
    <w:rsid w:val="00A25F8D"/>
    <w:rsid w:val="00A278E0"/>
    <w:rsid w:val="00A2798E"/>
    <w:rsid w:val="00A27C08"/>
    <w:rsid w:val="00A31BAC"/>
    <w:rsid w:val="00A32A41"/>
    <w:rsid w:val="00A34027"/>
    <w:rsid w:val="00A34331"/>
    <w:rsid w:val="00A3435F"/>
    <w:rsid w:val="00A34BCA"/>
    <w:rsid w:val="00A35A82"/>
    <w:rsid w:val="00A35EAF"/>
    <w:rsid w:val="00A367E5"/>
    <w:rsid w:val="00A36BCD"/>
    <w:rsid w:val="00A37D9C"/>
    <w:rsid w:val="00A400EC"/>
    <w:rsid w:val="00A4011C"/>
    <w:rsid w:val="00A405FC"/>
    <w:rsid w:val="00A4108E"/>
    <w:rsid w:val="00A42CDE"/>
    <w:rsid w:val="00A430A8"/>
    <w:rsid w:val="00A43F21"/>
    <w:rsid w:val="00A440B2"/>
    <w:rsid w:val="00A44F86"/>
    <w:rsid w:val="00A47C58"/>
    <w:rsid w:val="00A50575"/>
    <w:rsid w:val="00A50927"/>
    <w:rsid w:val="00A50B0D"/>
    <w:rsid w:val="00A50FF6"/>
    <w:rsid w:val="00A512CC"/>
    <w:rsid w:val="00A5155B"/>
    <w:rsid w:val="00A5173F"/>
    <w:rsid w:val="00A51BA6"/>
    <w:rsid w:val="00A529AB"/>
    <w:rsid w:val="00A52D2A"/>
    <w:rsid w:val="00A537D7"/>
    <w:rsid w:val="00A54095"/>
    <w:rsid w:val="00A5410F"/>
    <w:rsid w:val="00A562C4"/>
    <w:rsid w:val="00A56318"/>
    <w:rsid w:val="00A56833"/>
    <w:rsid w:val="00A56F92"/>
    <w:rsid w:val="00A5776F"/>
    <w:rsid w:val="00A57ADB"/>
    <w:rsid w:val="00A60465"/>
    <w:rsid w:val="00A60656"/>
    <w:rsid w:val="00A6169D"/>
    <w:rsid w:val="00A61D74"/>
    <w:rsid w:val="00A6200E"/>
    <w:rsid w:val="00A6236B"/>
    <w:rsid w:val="00A626ED"/>
    <w:rsid w:val="00A6469D"/>
    <w:rsid w:val="00A66123"/>
    <w:rsid w:val="00A6666A"/>
    <w:rsid w:val="00A676DE"/>
    <w:rsid w:val="00A67E47"/>
    <w:rsid w:val="00A67F48"/>
    <w:rsid w:val="00A701E0"/>
    <w:rsid w:val="00A704C3"/>
    <w:rsid w:val="00A70BF6"/>
    <w:rsid w:val="00A7110F"/>
    <w:rsid w:val="00A716E8"/>
    <w:rsid w:val="00A71802"/>
    <w:rsid w:val="00A72C4A"/>
    <w:rsid w:val="00A74639"/>
    <w:rsid w:val="00A74E27"/>
    <w:rsid w:val="00A75627"/>
    <w:rsid w:val="00A75EDA"/>
    <w:rsid w:val="00A760EA"/>
    <w:rsid w:val="00A80411"/>
    <w:rsid w:val="00A809E9"/>
    <w:rsid w:val="00A80D7C"/>
    <w:rsid w:val="00A80E5B"/>
    <w:rsid w:val="00A81904"/>
    <w:rsid w:val="00A819FD"/>
    <w:rsid w:val="00A82347"/>
    <w:rsid w:val="00A825A0"/>
    <w:rsid w:val="00A834C1"/>
    <w:rsid w:val="00A838B8"/>
    <w:rsid w:val="00A8390F"/>
    <w:rsid w:val="00A83E72"/>
    <w:rsid w:val="00A83F2D"/>
    <w:rsid w:val="00A83FE3"/>
    <w:rsid w:val="00A84117"/>
    <w:rsid w:val="00A84CD5"/>
    <w:rsid w:val="00A84FE1"/>
    <w:rsid w:val="00A85695"/>
    <w:rsid w:val="00A85D47"/>
    <w:rsid w:val="00A85F1D"/>
    <w:rsid w:val="00A86971"/>
    <w:rsid w:val="00A86A59"/>
    <w:rsid w:val="00A86BF5"/>
    <w:rsid w:val="00A86EE0"/>
    <w:rsid w:val="00A873C1"/>
    <w:rsid w:val="00A874E7"/>
    <w:rsid w:val="00A875D0"/>
    <w:rsid w:val="00A87724"/>
    <w:rsid w:val="00A9159C"/>
    <w:rsid w:val="00A91EAC"/>
    <w:rsid w:val="00A91FD2"/>
    <w:rsid w:val="00A9209C"/>
    <w:rsid w:val="00A9377F"/>
    <w:rsid w:val="00A93DD0"/>
    <w:rsid w:val="00A93E29"/>
    <w:rsid w:val="00A9422F"/>
    <w:rsid w:val="00A94950"/>
    <w:rsid w:val="00A9516C"/>
    <w:rsid w:val="00A95A38"/>
    <w:rsid w:val="00A95D26"/>
    <w:rsid w:val="00A95EE4"/>
    <w:rsid w:val="00A97510"/>
    <w:rsid w:val="00AA052E"/>
    <w:rsid w:val="00AA1174"/>
    <w:rsid w:val="00AA1215"/>
    <w:rsid w:val="00AA1A51"/>
    <w:rsid w:val="00AA2B1D"/>
    <w:rsid w:val="00AA2DF1"/>
    <w:rsid w:val="00AA3143"/>
    <w:rsid w:val="00AA47EB"/>
    <w:rsid w:val="00AA4805"/>
    <w:rsid w:val="00AA48DE"/>
    <w:rsid w:val="00AA4CAC"/>
    <w:rsid w:val="00AA5453"/>
    <w:rsid w:val="00AA5BFA"/>
    <w:rsid w:val="00AA6733"/>
    <w:rsid w:val="00AA77E7"/>
    <w:rsid w:val="00AA7B73"/>
    <w:rsid w:val="00AB04A0"/>
    <w:rsid w:val="00AB082A"/>
    <w:rsid w:val="00AB0B5C"/>
    <w:rsid w:val="00AB1B8D"/>
    <w:rsid w:val="00AB2315"/>
    <w:rsid w:val="00AB2B9D"/>
    <w:rsid w:val="00AB313B"/>
    <w:rsid w:val="00AB3DDC"/>
    <w:rsid w:val="00AB47E2"/>
    <w:rsid w:val="00AB49C2"/>
    <w:rsid w:val="00AB6429"/>
    <w:rsid w:val="00AB6C43"/>
    <w:rsid w:val="00AB6C75"/>
    <w:rsid w:val="00AB6CE9"/>
    <w:rsid w:val="00AB785A"/>
    <w:rsid w:val="00AB7901"/>
    <w:rsid w:val="00AC016D"/>
    <w:rsid w:val="00AC056D"/>
    <w:rsid w:val="00AC07BA"/>
    <w:rsid w:val="00AC08CC"/>
    <w:rsid w:val="00AC10B9"/>
    <w:rsid w:val="00AC15A9"/>
    <w:rsid w:val="00AC1B8F"/>
    <w:rsid w:val="00AC365C"/>
    <w:rsid w:val="00AC3965"/>
    <w:rsid w:val="00AC39E0"/>
    <w:rsid w:val="00AC3B2E"/>
    <w:rsid w:val="00AC4091"/>
    <w:rsid w:val="00AC5111"/>
    <w:rsid w:val="00AC5828"/>
    <w:rsid w:val="00AC5C04"/>
    <w:rsid w:val="00AC5C89"/>
    <w:rsid w:val="00AC66F1"/>
    <w:rsid w:val="00AC7659"/>
    <w:rsid w:val="00AD04DE"/>
    <w:rsid w:val="00AD2A81"/>
    <w:rsid w:val="00AD34B2"/>
    <w:rsid w:val="00AD383D"/>
    <w:rsid w:val="00AD4532"/>
    <w:rsid w:val="00AD52A4"/>
    <w:rsid w:val="00AD5A22"/>
    <w:rsid w:val="00AD5AF6"/>
    <w:rsid w:val="00AD6B1D"/>
    <w:rsid w:val="00AD6C80"/>
    <w:rsid w:val="00AD77E9"/>
    <w:rsid w:val="00AD78C3"/>
    <w:rsid w:val="00AD7FC9"/>
    <w:rsid w:val="00AE063B"/>
    <w:rsid w:val="00AE0EFC"/>
    <w:rsid w:val="00AE1095"/>
    <w:rsid w:val="00AE1123"/>
    <w:rsid w:val="00AE2051"/>
    <w:rsid w:val="00AE262E"/>
    <w:rsid w:val="00AE26F3"/>
    <w:rsid w:val="00AE32B7"/>
    <w:rsid w:val="00AE5E8E"/>
    <w:rsid w:val="00AE6563"/>
    <w:rsid w:val="00AE6BF3"/>
    <w:rsid w:val="00AE7FA2"/>
    <w:rsid w:val="00AF05BA"/>
    <w:rsid w:val="00AF0A06"/>
    <w:rsid w:val="00AF1B35"/>
    <w:rsid w:val="00AF1C27"/>
    <w:rsid w:val="00AF1E47"/>
    <w:rsid w:val="00AF2375"/>
    <w:rsid w:val="00AF3116"/>
    <w:rsid w:val="00AF3868"/>
    <w:rsid w:val="00AF3CA1"/>
    <w:rsid w:val="00AF4634"/>
    <w:rsid w:val="00AF4A1D"/>
    <w:rsid w:val="00AF584E"/>
    <w:rsid w:val="00AF63F7"/>
    <w:rsid w:val="00AF6481"/>
    <w:rsid w:val="00AF6FBD"/>
    <w:rsid w:val="00AF7D28"/>
    <w:rsid w:val="00B003FC"/>
    <w:rsid w:val="00B01284"/>
    <w:rsid w:val="00B01314"/>
    <w:rsid w:val="00B01616"/>
    <w:rsid w:val="00B023D8"/>
    <w:rsid w:val="00B024C8"/>
    <w:rsid w:val="00B027C8"/>
    <w:rsid w:val="00B027E8"/>
    <w:rsid w:val="00B02DC0"/>
    <w:rsid w:val="00B03044"/>
    <w:rsid w:val="00B039FB"/>
    <w:rsid w:val="00B03E8E"/>
    <w:rsid w:val="00B044C3"/>
    <w:rsid w:val="00B04F4A"/>
    <w:rsid w:val="00B066B5"/>
    <w:rsid w:val="00B066D3"/>
    <w:rsid w:val="00B06842"/>
    <w:rsid w:val="00B07E94"/>
    <w:rsid w:val="00B10819"/>
    <w:rsid w:val="00B10D82"/>
    <w:rsid w:val="00B11B07"/>
    <w:rsid w:val="00B11D20"/>
    <w:rsid w:val="00B12854"/>
    <w:rsid w:val="00B133B9"/>
    <w:rsid w:val="00B135A1"/>
    <w:rsid w:val="00B13EFA"/>
    <w:rsid w:val="00B1406A"/>
    <w:rsid w:val="00B14198"/>
    <w:rsid w:val="00B14AE8"/>
    <w:rsid w:val="00B1628F"/>
    <w:rsid w:val="00B165A4"/>
    <w:rsid w:val="00B16705"/>
    <w:rsid w:val="00B176A6"/>
    <w:rsid w:val="00B17CE2"/>
    <w:rsid w:val="00B17F65"/>
    <w:rsid w:val="00B216C3"/>
    <w:rsid w:val="00B22463"/>
    <w:rsid w:val="00B224D1"/>
    <w:rsid w:val="00B23900"/>
    <w:rsid w:val="00B24B00"/>
    <w:rsid w:val="00B24DD5"/>
    <w:rsid w:val="00B260E6"/>
    <w:rsid w:val="00B26252"/>
    <w:rsid w:val="00B265B8"/>
    <w:rsid w:val="00B27206"/>
    <w:rsid w:val="00B27E89"/>
    <w:rsid w:val="00B30164"/>
    <w:rsid w:val="00B3067D"/>
    <w:rsid w:val="00B31CD0"/>
    <w:rsid w:val="00B321BF"/>
    <w:rsid w:val="00B324BC"/>
    <w:rsid w:val="00B34CAE"/>
    <w:rsid w:val="00B35B76"/>
    <w:rsid w:val="00B360BB"/>
    <w:rsid w:val="00B37ABF"/>
    <w:rsid w:val="00B37D5E"/>
    <w:rsid w:val="00B40EC3"/>
    <w:rsid w:val="00B4182A"/>
    <w:rsid w:val="00B421FE"/>
    <w:rsid w:val="00B42624"/>
    <w:rsid w:val="00B42654"/>
    <w:rsid w:val="00B431D0"/>
    <w:rsid w:val="00B438FA"/>
    <w:rsid w:val="00B449FA"/>
    <w:rsid w:val="00B44BC3"/>
    <w:rsid w:val="00B44D15"/>
    <w:rsid w:val="00B4587B"/>
    <w:rsid w:val="00B459CD"/>
    <w:rsid w:val="00B46643"/>
    <w:rsid w:val="00B4727C"/>
    <w:rsid w:val="00B4789D"/>
    <w:rsid w:val="00B47FD2"/>
    <w:rsid w:val="00B50198"/>
    <w:rsid w:val="00B507B4"/>
    <w:rsid w:val="00B50967"/>
    <w:rsid w:val="00B51FC1"/>
    <w:rsid w:val="00B52CF8"/>
    <w:rsid w:val="00B53F49"/>
    <w:rsid w:val="00B54223"/>
    <w:rsid w:val="00B54247"/>
    <w:rsid w:val="00B551DD"/>
    <w:rsid w:val="00B55559"/>
    <w:rsid w:val="00B56012"/>
    <w:rsid w:val="00B57B58"/>
    <w:rsid w:val="00B60944"/>
    <w:rsid w:val="00B60AC7"/>
    <w:rsid w:val="00B628D6"/>
    <w:rsid w:val="00B62CF7"/>
    <w:rsid w:val="00B6332E"/>
    <w:rsid w:val="00B64CA9"/>
    <w:rsid w:val="00B65F16"/>
    <w:rsid w:val="00B6640A"/>
    <w:rsid w:val="00B664ED"/>
    <w:rsid w:val="00B66D1F"/>
    <w:rsid w:val="00B6762C"/>
    <w:rsid w:val="00B67843"/>
    <w:rsid w:val="00B679E8"/>
    <w:rsid w:val="00B67E39"/>
    <w:rsid w:val="00B70095"/>
    <w:rsid w:val="00B702A2"/>
    <w:rsid w:val="00B70B4B"/>
    <w:rsid w:val="00B70E6A"/>
    <w:rsid w:val="00B715BD"/>
    <w:rsid w:val="00B716A3"/>
    <w:rsid w:val="00B71701"/>
    <w:rsid w:val="00B71E34"/>
    <w:rsid w:val="00B72081"/>
    <w:rsid w:val="00B73155"/>
    <w:rsid w:val="00B74062"/>
    <w:rsid w:val="00B7532C"/>
    <w:rsid w:val="00B753D9"/>
    <w:rsid w:val="00B75AFF"/>
    <w:rsid w:val="00B763B6"/>
    <w:rsid w:val="00B76D28"/>
    <w:rsid w:val="00B80C39"/>
    <w:rsid w:val="00B83828"/>
    <w:rsid w:val="00B8413A"/>
    <w:rsid w:val="00B84BB3"/>
    <w:rsid w:val="00B84EB6"/>
    <w:rsid w:val="00B84F10"/>
    <w:rsid w:val="00B8504A"/>
    <w:rsid w:val="00B858B4"/>
    <w:rsid w:val="00B858F5"/>
    <w:rsid w:val="00B859FF"/>
    <w:rsid w:val="00B85A0C"/>
    <w:rsid w:val="00B86C03"/>
    <w:rsid w:val="00B87372"/>
    <w:rsid w:val="00B87796"/>
    <w:rsid w:val="00B879EF"/>
    <w:rsid w:val="00B87A36"/>
    <w:rsid w:val="00B91C46"/>
    <w:rsid w:val="00B91F6E"/>
    <w:rsid w:val="00B923CB"/>
    <w:rsid w:val="00B9289C"/>
    <w:rsid w:val="00B930F4"/>
    <w:rsid w:val="00B9464C"/>
    <w:rsid w:val="00B948A6"/>
    <w:rsid w:val="00B959BD"/>
    <w:rsid w:val="00B962C0"/>
    <w:rsid w:val="00B96D33"/>
    <w:rsid w:val="00B97145"/>
    <w:rsid w:val="00B97215"/>
    <w:rsid w:val="00B97B6A"/>
    <w:rsid w:val="00B97D7D"/>
    <w:rsid w:val="00BA024E"/>
    <w:rsid w:val="00BA02AC"/>
    <w:rsid w:val="00BA099F"/>
    <w:rsid w:val="00BA1161"/>
    <w:rsid w:val="00BA11ED"/>
    <w:rsid w:val="00BA1441"/>
    <w:rsid w:val="00BA15F5"/>
    <w:rsid w:val="00BA170B"/>
    <w:rsid w:val="00BA18F6"/>
    <w:rsid w:val="00BA2713"/>
    <w:rsid w:val="00BA291E"/>
    <w:rsid w:val="00BA4604"/>
    <w:rsid w:val="00BA4F26"/>
    <w:rsid w:val="00BA514F"/>
    <w:rsid w:val="00BA5407"/>
    <w:rsid w:val="00BA6232"/>
    <w:rsid w:val="00BA7176"/>
    <w:rsid w:val="00BA7972"/>
    <w:rsid w:val="00BB0721"/>
    <w:rsid w:val="00BB14BB"/>
    <w:rsid w:val="00BB4F2F"/>
    <w:rsid w:val="00BB5327"/>
    <w:rsid w:val="00BB55B7"/>
    <w:rsid w:val="00BB59A5"/>
    <w:rsid w:val="00BB5C49"/>
    <w:rsid w:val="00BB6699"/>
    <w:rsid w:val="00BB6EDD"/>
    <w:rsid w:val="00BB784D"/>
    <w:rsid w:val="00BC06FA"/>
    <w:rsid w:val="00BC07A6"/>
    <w:rsid w:val="00BC1635"/>
    <w:rsid w:val="00BC2642"/>
    <w:rsid w:val="00BC2952"/>
    <w:rsid w:val="00BC438F"/>
    <w:rsid w:val="00BC48D8"/>
    <w:rsid w:val="00BC4916"/>
    <w:rsid w:val="00BC4DFF"/>
    <w:rsid w:val="00BC5F4D"/>
    <w:rsid w:val="00BC6083"/>
    <w:rsid w:val="00BC67AE"/>
    <w:rsid w:val="00BC747E"/>
    <w:rsid w:val="00BC74DB"/>
    <w:rsid w:val="00BC782D"/>
    <w:rsid w:val="00BD0D30"/>
    <w:rsid w:val="00BD112A"/>
    <w:rsid w:val="00BD240B"/>
    <w:rsid w:val="00BD2A50"/>
    <w:rsid w:val="00BD2C99"/>
    <w:rsid w:val="00BD34B4"/>
    <w:rsid w:val="00BD3662"/>
    <w:rsid w:val="00BD37F4"/>
    <w:rsid w:val="00BD517F"/>
    <w:rsid w:val="00BD5B1C"/>
    <w:rsid w:val="00BD5BCF"/>
    <w:rsid w:val="00BD66F9"/>
    <w:rsid w:val="00BD7042"/>
    <w:rsid w:val="00BD77D8"/>
    <w:rsid w:val="00BD7E2B"/>
    <w:rsid w:val="00BE0703"/>
    <w:rsid w:val="00BE0C8E"/>
    <w:rsid w:val="00BE0CA3"/>
    <w:rsid w:val="00BE0F1D"/>
    <w:rsid w:val="00BE182A"/>
    <w:rsid w:val="00BE1BE4"/>
    <w:rsid w:val="00BE2378"/>
    <w:rsid w:val="00BE2582"/>
    <w:rsid w:val="00BE2B68"/>
    <w:rsid w:val="00BE487F"/>
    <w:rsid w:val="00BE4A39"/>
    <w:rsid w:val="00BE4DE4"/>
    <w:rsid w:val="00BE6302"/>
    <w:rsid w:val="00BE6AD5"/>
    <w:rsid w:val="00BE6FC1"/>
    <w:rsid w:val="00BE707B"/>
    <w:rsid w:val="00BE7BF6"/>
    <w:rsid w:val="00BF05A3"/>
    <w:rsid w:val="00BF0F81"/>
    <w:rsid w:val="00BF149E"/>
    <w:rsid w:val="00BF1BE5"/>
    <w:rsid w:val="00BF1C4A"/>
    <w:rsid w:val="00BF1C9F"/>
    <w:rsid w:val="00BF288D"/>
    <w:rsid w:val="00BF2BAE"/>
    <w:rsid w:val="00BF3166"/>
    <w:rsid w:val="00BF3AA8"/>
    <w:rsid w:val="00BF402D"/>
    <w:rsid w:val="00BF4101"/>
    <w:rsid w:val="00BF4B51"/>
    <w:rsid w:val="00BF4D71"/>
    <w:rsid w:val="00BF51B7"/>
    <w:rsid w:val="00BF66B9"/>
    <w:rsid w:val="00BF6DED"/>
    <w:rsid w:val="00C0021C"/>
    <w:rsid w:val="00C00859"/>
    <w:rsid w:val="00C01276"/>
    <w:rsid w:val="00C03D48"/>
    <w:rsid w:val="00C03FD7"/>
    <w:rsid w:val="00C043BD"/>
    <w:rsid w:val="00C057B4"/>
    <w:rsid w:val="00C058B9"/>
    <w:rsid w:val="00C05A72"/>
    <w:rsid w:val="00C05ABD"/>
    <w:rsid w:val="00C0642E"/>
    <w:rsid w:val="00C06593"/>
    <w:rsid w:val="00C06A27"/>
    <w:rsid w:val="00C10096"/>
    <w:rsid w:val="00C10903"/>
    <w:rsid w:val="00C111C7"/>
    <w:rsid w:val="00C12081"/>
    <w:rsid w:val="00C128C8"/>
    <w:rsid w:val="00C128E8"/>
    <w:rsid w:val="00C12CC0"/>
    <w:rsid w:val="00C13D7C"/>
    <w:rsid w:val="00C13E81"/>
    <w:rsid w:val="00C14524"/>
    <w:rsid w:val="00C149FD"/>
    <w:rsid w:val="00C14A00"/>
    <w:rsid w:val="00C14C7E"/>
    <w:rsid w:val="00C1518A"/>
    <w:rsid w:val="00C152B6"/>
    <w:rsid w:val="00C15CB1"/>
    <w:rsid w:val="00C1651E"/>
    <w:rsid w:val="00C16E88"/>
    <w:rsid w:val="00C17268"/>
    <w:rsid w:val="00C173AB"/>
    <w:rsid w:val="00C21148"/>
    <w:rsid w:val="00C211FA"/>
    <w:rsid w:val="00C21F01"/>
    <w:rsid w:val="00C2278A"/>
    <w:rsid w:val="00C22C45"/>
    <w:rsid w:val="00C22F51"/>
    <w:rsid w:val="00C2376A"/>
    <w:rsid w:val="00C240A1"/>
    <w:rsid w:val="00C24298"/>
    <w:rsid w:val="00C24FB8"/>
    <w:rsid w:val="00C262A8"/>
    <w:rsid w:val="00C27609"/>
    <w:rsid w:val="00C27A53"/>
    <w:rsid w:val="00C305D1"/>
    <w:rsid w:val="00C31047"/>
    <w:rsid w:val="00C31A95"/>
    <w:rsid w:val="00C32237"/>
    <w:rsid w:val="00C323DB"/>
    <w:rsid w:val="00C32823"/>
    <w:rsid w:val="00C329C1"/>
    <w:rsid w:val="00C32F15"/>
    <w:rsid w:val="00C33CD7"/>
    <w:rsid w:val="00C351DF"/>
    <w:rsid w:val="00C35CB3"/>
    <w:rsid w:val="00C35D1F"/>
    <w:rsid w:val="00C36311"/>
    <w:rsid w:val="00C36CF0"/>
    <w:rsid w:val="00C401EF"/>
    <w:rsid w:val="00C40584"/>
    <w:rsid w:val="00C40682"/>
    <w:rsid w:val="00C40955"/>
    <w:rsid w:val="00C413C0"/>
    <w:rsid w:val="00C41F96"/>
    <w:rsid w:val="00C4221C"/>
    <w:rsid w:val="00C4263F"/>
    <w:rsid w:val="00C431D1"/>
    <w:rsid w:val="00C433DE"/>
    <w:rsid w:val="00C447AA"/>
    <w:rsid w:val="00C44EE4"/>
    <w:rsid w:val="00C46BA8"/>
    <w:rsid w:val="00C47976"/>
    <w:rsid w:val="00C50E94"/>
    <w:rsid w:val="00C51E04"/>
    <w:rsid w:val="00C52CFE"/>
    <w:rsid w:val="00C53707"/>
    <w:rsid w:val="00C53A07"/>
    <w:rsid w:val="00C54D5D"/>
    <w:rsid w:val="00C5536D"/>
    <w:rsid w:val="00C56920"/>
    <w:rsid w:val="00C56BB6"/>
    <w:rsid w:val="00C56D88"/>
    <w:rsid w:val="00C5708E"/>
    <w:rsid w:val="00C600E8"/>
    <w:rsid w:val="00C61012"/>
    <w:rsid w:val="00C63219"/>
    <w:rsid w:val="00C6339F"/>
    <w:rsid w:val="00C63F0F"/>
    <w:rsid w:val="00C63FA1"/>
    <w:rsid w:val="00C65278"/>
    <w:rsid w:val="00C65D6C"/>
    <w:rsid w:val="00C660E0"/>
    <w:rsid w:val="00C66CC6"/>
    <w:rsid w:val="00C67AA8"/>
    <w:rsid w:val="00C7065B"/>
    <w:rsid w:val="00C706A1"/>
    <w:rsid w:val="00C70CCA"/>
    <w:rsid w:val="00C7110F"/>
    <w:rsid w:val="00C713CA"/>
    <w:rsid w:val="00C714C0"/>
    <w:rsid w:val="00C71697"/>
    <w:rsid w:val="00C71B4B"/>
    <w:rsid w:val="00C72DA7"/>
    <w:rsid w:val="00C73A06"/>
    <w:rsid w:val="00C73B33"/>
    <w:rsid w:val="00C74549"/>
    <w:rsid w:val="00C746B1"/>
    <w:rsid w:val="00C74F70"/>
    <w:rsid w:val="00C75D27"/>
    <w:rsid w:val="00C767A4"/>
    <w:rsid w:val="00C777CB"/>
    <w:rsid w:val="00C77FAE"/>
    <w:rsid w:val="00C80596"/>
    <w:rsid w:val="00C8138F"/>
    <w:rsid w:val="00C82859"/>
    <w:rsid w:val="00C8386E"/>
    <w:rsid w:val="00C84703"/>
    <w:rsid w:val="00C85167"/>
    <w:rsid w:val="00C856B9"/>
    <w:rsid w:val="00C86FD7"/>
    <w:rsid w:val="00C90168"/>
    <w:rsid w:val="00C9057D"/>
    <w:rsid w:val="00C905A0"/>
    <w:rsid w:val="00C90683"/>
    <w:rsid w:val="00C90693"/>
    <w:rsid w:val="00C91161"/>
    <w:rsid w:val="00C91559"/>
    <w:rsid w:val="00C91C8F"/>
    <w:rsid w:val="00C922B1"/>
    <w:rsid w:val="00C923A8"/>
    <w:rsid w:val="00C92570"/>
    <w:rsid w:val="00C929B9"/>
    <w:rsid w:val="00C92A54"/>
    <w:rsid w:val="00C93271"/>
    <w:rsid w:val="00C93320"/>
    <w:rsid w:val="00C93E8A"/>
    <w:rsid w:val="00C9420E"/>
    <w:rsid w:val="00C95787"/>
    <w:rsid w:val="00C97DFC"/>
    <w:rsid w:val="00CA0AE4"/>
    <w:rsid w:val="00CA0F70"/>
    <w:rsid w:val="00CA122D"/>
    <w:rsid w:val="00CA12B3"/>
    <w:rsid w:val="00CA2A4A"/>
    <w:rsid w:val="00CA34E6"/>
    <w:rsid w:val="00CA3507"/>
    <w:rsid w:val="00CA4335"/>
    <w:rsid w:val="00CA4F5B"/>
    <w:rsid w:val="00CA7856"/>
    <w:rsid w:val="00CA7F19"/>
    <w:rsid w:val="00CB1493"/>
    <w:rsid w:val="00CB195A"/>
    <w:rsid w:val="00CB1AAB"/>
    <w:rsid w:val="00CB1C5F"/>
    <w:rsid w:val="00CB1D6A"/>
    <w:rsid w:val="00CB1DE7"/>
    <w:rsid w:val="00CB1FD2"/>
    <w:rsid w:val="00CB2737"/>
    <w:rsid w:val="00CB35AE"/>
    <w:rsid w:val="00CB386E"/>
    <w:rsid w:val="00CB3BB3"/>
    <w:rsid w:val="00CB3D56"/>
    <w:rsid w:val="00CB434B"/>
    <w:rsid w:val="00CB4A27"/>
    <w:rsid w:val="00CB4F76"/>
    <w:rsid w:val="00CB536B"/>
    <w:rsid w:val="00CB676C"/>
    <w:rsid w:val="00CB6FBE"/>
    <w:rsid w:val="00CB7286"/>
    <w:rsid w:val="00CB737B"/>
    <w:rsid w:val="00CC0774"/>
    <w:rsid w:val="00CC0E11"/>
    <w:rsid w:val="00CC195B"/>
    <w:rsid w:val="00CC252E"/>
    <w:rsid w:val="00CC295B"/>
    <w:rsid w:val="00CC3451"/>
    <w:rsid w:val="00CC4590"/>
    <w:rsid w:val="00CC4A46"/>
    <w:rsid w:val="00CC52DB"/>
    <w:rsid w:val="00CC54B9"/>
    <w:rsid w:val="00CC570D"/>
    <w:rsid w:val="00CC62B7"/>
    <w:rsid w:val="00CC76D8"/>
    <w:rsid w:val="00CC7B57"/>
    <w:rsid w:val="00CD1E97"/>
    <w:rsid w:val="00CD20F9"/>
    <w:rsid w:val="00CD2523"/>
    <w:rsid w:val="00CD2C5E"/>
    <w:rsid w:val="00CD3EB7"/>
    <w:rsid w:val="00CD43EC"/>
    <w:rsid w:val="00CD4C15"/>
    <w:rsid w:val="00CD4E89"/>
    <w:rsid w:val="00CD4EBA"/>
    <w:rsid w:val="00CD4EF2"/>
    <w:rsid w:val="00CD5029"/>
    <w:rsid w:val="00CD5544"/>
    <w:rsid w:val="00CD5695"/>
    <w:rsid w:val="00CD5786"/>
    <w:rsid w:val="00CD5ADF"/>
    <w:rsid w:val="00CD695E"/>
    <w:rsid w:val="00CD6D07"/>
    <w:rsid w:val="00CD6EA7"/>
    <w:rsid w:val="00CD7917"/>
    <w:rsid w:val="00CE12BA"/>
    <w:rsid w:val="00CE142D"/>
    <w:rsid w:val="00CE1F53"/>
    <w:rsid w:val="00CE2123"/>
    <w:rsid w:val="00CE24E7"/>
    <w:rsid w:val="00CE2614"/>
    <w:rsid w:val="00CE3F2B"/>
    <w:rsid w:val="00CE4473"/>
    <w:rsid w:val="00CE5AA3"/>
    <w:rsid w:val="00CE6B37"/>
    <w:rsid w:val="00CE736A"/>
    <w:rsid w:val="00CE7A0D"/>
    <w:rsid w:val="00CF05BF"/>
    <w:rsid w:val="00CF071E"/>
    <w:rsid w:val="00CF0D1C"/>
    <w:rsid w:val="00CF0D4A"/>
    <w:rsid w:val="00CF2CC8"/>
    <w:rsid w:val="00CF3424"/>
    <w:rsid w:val="00CF3BA4"/>
    <w:rsid w:val="00CF4DE2"/>
    <w:rsid w:val="00CF6BA7"/>
    <w:rsid w:val="00CF6BD0"/>
    <w:rsid w:val="00CF6F3A"/>
    <w:rsid w:val="00CF7B18"/>
    <w:rsid w:val="00CF7DA9"/>
    <w:rsid w:val="00CF7F12"/>
    <w:rsid w:val="00CF7FBD"/>
    <w:rsid w:val="00D00961"/>
    <w:rsid w:val="00D0221C"/>
    <w:rsid w:val="00D04E5A"/>
    <w:rsid w:val="00D067EC"/>
    <w:rsid w:val="00D0729D"/>
    <w:rsid w:val="00D075FF"/>
    <w:rsid w:val="00D1128A"/>
    <w:rsid w:val="00D11785"/>
    <w:rsid w:val="00D1204E"/>
    <w:rsid w:val="00D12D32"/>
    <w:rsid w:val="00D1359A"/>
    <w:rsid w:val="00D13DEF"/>
    <w:rsid w:val="00D15328"/>
    <w:rsid w:val="00D15465"/>
    <w:rsid w:val="00D154FE"/>
    <w:rsid w:val="00D158EA"/>
    <w:rsid w:val="00D16186"/>
    <w:rsid w:val="00D1648F"/>
    <w:rsid w:val="00D169EB"/>
    <w:rsid w:val="00D17579"/>
    <w:rsid w:val="00D2105B"/>
    <w:rsid w:val="00D21743"/>
    <w:rsid w:val="00D21984"/>
    <w:rsid w:val="00D224E7"/>
    <w:rsid w:val="00D238B9"/>
    <w:rsid w:val="00D239EB"/>
    <w:rsid w:val="00D24373"/>
    <w:rsid w:val="00D24601"/>
    <w:rsid w:val="00D25F6F"/>
    <w:rsid w:val="00D263BC"/>
    <w:rsid w:val="00D2649E"/>
    <w:rsid w:val="00D26D0C"/>
    <w:rsid w:val="00D27CC0"/>
    <w:rsid w:val="00D30623"/>
    <w:rsid w:val="00D32DA7"/>
    <w:rsid w:val="00D33192"/>
    <w:rsid w:val="00D340B8"/>
    <w:rsid w:val="00D34B49"/>
    <w:rsid w:val="00D35075"/>
    <w:rsid w:val="00D35FDE"/>
    <w:rsid w:val="00D36111"/>
    <w:rsid w:val="00D36E7B"/>
    <w:rsid w:val="00D36F3A"/>
    <w:rsid w:val="00D372A4"/>
    <w:rsid w:val="00D373B5"/>
    <w:rsid w:val="00D40D12"/>
    <w:rsid w:val="00D41E34"/>
    <w:rsid w:val="00D43300"/>
    <w:rsid w:val="00D43AC2"/>
    <w:rsid w:val="00D441F9"/>
    <w:rsid w:val="00D45B11"/>
    <w:rsid w:val="00D477F1"/>
    <w:rsid w:val="00D47A42"/>
    <w:rsid w:val="00D519EC"/>
    <w:rsid w:val="00D5276F"/>
    <w:rsid w:val="00D52AC0"/>
    <w:rsid w:val="00D52E48"/>
    <w:rsid w:val="00D53911"/>
    <w:rsid w:val="00D55BC4"/>
    <w:rsid w:val="00D55CC7"/>
    <w:rsid w:val="00D56B40"/>
    <w:rsid w:val="00D57315"/>
    <w:rsid w:val="00D57CE7"/>
    <w:rsid w:val="00D60835"/>
    <w:rsid w:val="00D61B88"/>
    <w:rsid w:val="00D64C36"/>
    <w:rsid w:val="00D6564D"/>
    <w:rsid w:val="00D66A2E"/>
    <w:rsid w:val="00D675AD"/>
    <w:rsid w:val="00D705E2"/>
    <w:rsid w:val="00D71942"/>
    <w:rsid w:val="00D71DAE"/>
    <w:rsid w:val="00D71FBE"/>
    <w:rsid w:val="00D742E1"/>
    <w:rsid w:val="00D74636"/>
    <w:rsid w:val="00D74ACD"/>
    <w:rsid w:val="00D74E8A"/>
    <w:rsid w:val="00D750C3"/>
    <w:rsid w:val="00D75CCC"/>
    <w:rsid w:val="00D76037"/>
    <w:rsid w:val="00D769BF"/>
    <w:rsid w:val="00D76BBC"/>
    <w:rsid w:val="00D76F68"/>
    <w:rsid w:val="00D81301"/>
    <w:rsid w:val="00D81A0E"/>
    <w:rsid w:val="00D81D67"/>
    <w:rsid w:val="00D81F16"/>
    <w:rsid w:val="00D829C6"/>
    <w:rsid w:val="00D82A4E"/>
    <w:rsid w:val="00D83103"/>
    <w:rsid w:val="00D83440"/>
    <w:rsid w:val="00D83C09"/>
    <w:rsid w:val="00D83EB9"/>
    <w:rsid w:val="00D841B7"/>
    <w:rsid w:val="00D858E3"/>
    <w:rsid w:val="00D85C12"/>
    <w:rsid w:val="00D85EF3"/>
    <w:rsid w:val="00D860B7"/>
    <w:rsid w:val="00D86E95"/>
    <w:rsid w:val="00D87054"/>
    <w:rsid w:val="00D87955"/>
    <w:rsid w:val="00D87B02"/>
    <w:rsid w:val="00D9080C"/>
    <w:rsid w:val="00D9127B"/>
    <w:rsid w:val="00D918A2"/>
    <w:rsid w:val="00D9325E"/>
    <w:rsid w:val="00D94EF0"/>
    <w:rsid w:val="00D96F18"/>
    <w:rsid w:val="00D97EFA"/>
    <w:rsid w:val="00D97FBF"/>
    <w:rsid w:val="00DA0304"/>
    <w:rsid w:val="00DA1998"/>
    <w:rsid w:val="00DA1BD4"/>
    <w:rsid w:val="00DA386B"/>
    <w:rsid w:val="00DA4642"/>
    <w:rsid w:val="00DA4CBB"/>
    <w:rsid w:val="00DA587E"/>
    <w:rsid w:val="00DA59B5"/>
    <w:rsid w:val="00DA5EA9"/>
    <w:rsid w:val="00DA6F72"/>
    <w:rsid w:val="00DA6FF9"/>
    <w:rsid w:val="00DA704C"/>
    <w:rsid w:val="00DA73AF"/>
    <w:rsid w:val="00DA7B0E"/>
    <w:rsid w:val="00DA7D3B"/>
    <w:rsid w:val="00DB0818"/>
    <w:rsid w:val="00DB12E1"/>
    <w:rsid w:val="00DB1A88"/>
    <w:rsid w:val="00DB20AA"/>
    <w:rsid w:val="00DB2ED6"/>
    <w:rsid w:val="00DB30EC"/>
    <w:rsid w:val="00DB32D4"/>
    <w:rsid w:val="00DB3613"/>
    <w:rsid w:val="00DB38C7"/>
    <w:rsid w:val="00DB395F"/>
    <w:rsid w:val="00DB4E4A"/>
    <w:rsid w:val="00DB5015"/>
    <w:rsid w:val="00DB536E"/>
    <w:rsid w:val="00DB5DA7"/>
    <w:rsid w:val="00DB60E4"/>
    <w:rsid w:val="00DB62F1"/>
    <w:rsid w:val="00DB790C"/>
    <w:rsid w:val="00DB7A35"/>
    <w:rsid w:val="00DB7DC7"/>
    <w:rsid w:val="00DC0320"/>
    <w:rsid w:val="00DC03BE"/>
    <w:rsid w:val="00DC0845"/>
    <w:rsid w:val="00DC3712"/>
    <w:rsid w:val="00DC3A36"/>
    <w:rsid w:val="00DC43A6"/>
    <w:rsid w:val="00DC48CE"/>
    <w:rsid w:val="00DC4D4E"/>
    <w:rsid w:val="00DC5514"/>
    <w:rsid w:val="00DC63F2"/>
    <w:rsid w:val="00DC6547"/>
    <w:rsid w:val="00DC71DD"/>
    <w:rsid w:val="00DC7441"/>
    <w:rsid w:val="00DD010C"/>
    <w:rsid w:val="00DD04C8"/>
    <w:rsid w:val="00DD0CFF"/>
    <w:rsid w:val="00DD10AA"/>
    <w:rsid w:val="00DD17C3"/>
    <w:rsid w:val="00DD1DA3"/>
    <w:rsid w:val="00DD201A"/>
    <w:rsid w:val="00DD2CF0"/>
    <w:rsid w:val="00DD2EA1"/>
    <w:rsid w:val="00DD3EFE"/>
    <w:rsid w:val="00DD4194"/>
    <w:rsid w:val="00DD4C03"/>
    <w:rsid w:val="00DD7CF5"/>
    <w:rsid w:val="00DE0B6F"/>
    <w:rsid w:val="00DE0E28"/>
    <w:rsid w:val="00DE1F80"/>
    <w:rsid w:val="00DE2058"/>
    <w:rsid w:val="00DE2324"/>
    <w:rsid w:val="00DE3BB5"/>
    <w:rsid w:val="00DE40AE"/>
    <w:rsid w:val="00DE470D"/>
    <w:rsid w:val="00DE4816"/>
    <w:rsid w:val="00DE4E41"/>
    <w:rsid w:val="00DF1A67"/>
    <w:rsid w:val="00DF326C"/>
    <w:rsid w:val="00DF37EE"/>
    <w:rsid w:val="00DF3B0D"/>
    <w:rsid w:val="00DF3FED"/>
    <w:rsid w:val="00DF4107"/>
    <w:rsid w:val="00DF4D24"/>
    <w:rsid w:val="00DF555A"/>
    <w:rsid w:val="00DF682E"/>
    <w:rsid w:val="00DF773C"/>
    <w:rsid w:val="00DF7D73"/>
    <w:rsid w:val="00E00E2C"/>
    <w:rsid w:val="00E01868"/>
    <w:rsid w:val="00E01CE0"/>
    <w:rsid w:val="00E0325F"/>
    <w:rsid w:val="00E03A6F"/>
    <w:rsid w:val="00E04505"/>
    <w:rsid w:val="00E06336"/>
    <w:rsid w:val="00E10087"/>
    <w:rsid w:val="00E1020F"/>
    <w:rsid w:val="00E10867"/>
    <w:rsid w:val="00E10A41"/>
    <w:rsid w:val="00E1149B"/>
    <w:rsid w:val="00E11A20"/>
    <w:rsid w:val="00E11C4A"/>
    <w:rsid w:val="00E11C52"/>
    <w:rsid w:val="00E123EF"/>
    <w:rsid w:val="00E12936"/>
    <w:rsid w:val="00E13014"/>
    <w:rsid w:val="00E1338A"/>
    <w:rsid w:val="00E13B91"/>
    <w:rsid w:val="00E1420E"/>
    <w:rsid w:val="00E14A15"/>
    <w:rsid w:val="00E16044"/>
    <w:rsid w:val="00E20562"/>
    <w:rsid w:val="00E207E2"/>
    <w:rsid w:val="00E20D0B"/>
    <w:rsid w:val="00E2117F"/>
    <w:rsid w:val="00E21344"/>
    <w:rsid w:val="00E21904"/>
    <w:rsid w:val="00E22614"/>
    <w:rsid w:val="00E233FF"/>
    <w:rsid w:val="00E238CD"/>
    <w:rsid w:val="00E24542"/>
    <w:rsid w:val="00E2454E"/>
    <w:rsid w:val="00E24EE6"/>
    <w:rsid w:val="00E25ACA"/>
    <w:rsid w:val="00E25F43"/>
    <w:rsid w:val="00E26ACE"/>
    <w:rsid w:val="00E2748F"/>
    <w:rsid w:val="00E27737"/>
    <w:rsid w:val="00E27BDC"/>
    <w:rsid w:val="00E27C66"/>
    <w:rsid w:val="00E3104D"/>
    <w:rsid w:val="00E317A8"/>
    <w:rsid w:val="00E324F0"/>
    <w:rsid w:val="00E32E5A"/>
    <w:rsid w:val="00E3375D"/>
    <w:rsid w:val="00E340C0"/>
    <w:rsid w:val="00E34C8A"/>
    <w:rsid w:val="00E360FF"/>
    <w:rsid w:val="00E361ED"/>
    <w:rsid w:val="00E40C2B"/>
    <w:rsid w:val="00E41223"/>
    <w:rsid w:val="00E41F7E"/>
    <w:rsid w:val="00E42C53"/>
    <w:rsid w:val="00E42EFB"/>
    <w:rsid w:val="00E43DD1"/>
    <w:rsid w:val="00E4481E"/>
    <w:rsid w:val="00E44963"/>
    <w:rsid w:val="00E4540F"/>
    <w:rsid w:val="00E45643"/>
    <w:rsid w:val="00E4638E"/>
    <w:rsid w:val="00E47043"/>
    <w:rsid w:val="00E47868"/>
    <w:rsid w:val="00E50038"/>
    <w:rsid w:val="00E50633"/>
    <w:rsid w:val="00E50A3A"/>
    <w:rsid w:val="00E52D60"/>
    <w:rsid w:val="00E53F39"/>
    <w:rsid w:val="00E54AE6"/>
    <w:rsid w:val="00E54DEE"/>
    <w:rsid w:val="00E55517"/>
    <w:rsid w:val="00E55F7B"/>
    <w:rsid w:val="00E56C62"/>
    <w:rsid w:val="00E57466"/>
    <w:rsid w:val="00E57680"/>
    <w:rsid w:val="00E57CCB"/>
    <w:rsid w:val="00E60222"/>
    <w:rsid w:val="00E60952"/>
    <w:rsid w:val="00E60BD7"/>
    <w:rsid w:val="00E6120B"/>
    <w:rsid w:val="00E615E2"/>
    <w:rsid w:val="00E62313"/>
    <w:rsid w:val="00E624B2"/>
    <w:rsid w:val="00E63C90"/>
    <w:rsid w:val="00E63EAF"/>
    <w:rsid w:val="00E649A8"/>
    <w:rsid w:val="00E65221"/>
    <w:rsid w:val="00E659D2"/>
    <w:rsid w:val="00E668D7"/>
    <w:rsid w:val="00E67BF8"/>
    <w:rsid w:val="00E7156F"/>
    <w:rsid w:val="00E71AAE"/>
    <w:rsid w:val="00E7300C"/>
    <w:rsid w:val="00E738B7"/>
    <w:rsid w:val="00E73C30"/>
    <w:rsid w:val="00E74B32"/>
    <w:rsid w:val="00E75458"/>
    <w:rsid w:val="00E7589C"/>
    <w:rsid w:val="00E759C9"/>
    <w:rsid w:val="00E773BC"/>
    <w:rsid w:val="00E77F3D"/>
    <w:rsid w:val="00E80443"/>
    <w:rsid w:val="00E80738"/>
    <w:rsid w:val="00E809B6"/>
    <w:rsid w:val="00E81639"/>
    <w:rsid w:val="00E81E5E"/>
    <w:rsid w:val="00E82536"/>
    <w:rsid w:val="00E82779"/>
    <w:rsid w:val="00E828DD"/>
    <w:rsid w:val="00E82F0A"/>
    <w:rsid w:val="00E83BA1"/>
    <w:rsid w:val="00E8419C"/>
    <w:rsid w:val="00E84EDA"/>
    <w:rsid w:val="00E858E4"/>
    <w:rsid w:val="00E86242"/>
    <w:rsid w:val="00E862CE"/>
    <w:rsid w:val="00E86A8D"/>
    <w:rsid w:val="00E90071"/>
    <w:rsid w:val="00E904BB"/>
    <w:rsid w:val="00E90CE0"/>
    <w:rsid w:val="00E91D3C"/>
    <w:rsid w:val="00E9271C"/>
    <w:rsid w:val="00E92A1B"/>
    <w:rsid w:val="00E93410"/>
    <w:rsid w:val="00E94470"/>
    <w:rsid w:val="00E9486C"/>
    <w:rsid w:val="00E94C52"/>
    <w:rsid w:val="00E94FF8"/>
    <w:rsid w:val="00E953C8"/>
    <w:rsid w:val="00E96161"/>
    <w:rsid w:val="00E96577"/>
    <w:rsid w:val="00E9664C"/>
    <w:rsid w:val="00E9732A"/>
    <w:rsid w:val="00E9734F"/>
    <w:rsid w:val="00E97A6C"/>
    <w:rsid w:val="00EA048B"/>
    <w:rsid w:val="00EA0C13"/>
    <w:rsid w:val="00EA122D"/>
    <w:rsid w:val="00EA171F"/>
    <w:rsid w:val="00EA199F"/>
    <w:rsid w:val="00EA44A9"/>
    <w:rsid w:val="00EA55CB"/>
    <w:rsid w:val="00EA563D"/>
    <w:rsid w:val="00EA56C1"/>
    <w:rsid w:val="00EA5841"/>
    <w:rsid w:val="00EA64CC"/>
    <w:rsid w:val="00EA6F05"/>
    <w:rsid w:val="00EA708B"/>
    <w:rsid w:val="00EA74A9"/>
    <w:rsid w:val="00EA7782"/>
    <w:rsid w:val="00EA7802"/>
    <w:rsid w:val="00EA7BE1"/>
    <w:rsid w:val="00EB07DC"/>
    <w:rsid w:val="00EB0D36"/>
    <w:rsid w:val="00EB30D1"/>
    <w:rsid w:val="00EB3658"/>
    <w:rsid w:val="00EB3982"/>
    <w:rsid w:val="00EB5A18"/>
    <w:rsid w:val="00EC0140"/>
    <w:rsid w:val="00EC06DE"/>
    <w:rsid w:val="00EC0FA9"/>
    <w:rsid w:val="00EC14BE"/>
    <w:rsid w:val="00EC2F7A"/>
    <w:rsid w:val="00EC30ED"/>
    <w:rsid w:val="00EC33B4"/>
    <w:rsid w:val="00EC3EAE"/>
    <w:rsid w:val="00EC4103"/>
    <w:rsid w:val="00EC4362"/>
    <w:rsid w:val="00EC4B05"/>
    <w:rsid w:val="00EC6C29"/>
    <w:rsid w:val="00EC6CA5"/>
    <w:rsid w:val="00EC7142"/>
    <w:rsid w:val="00EC7E39"/>
    <w:rsid w:val="00ED0776"/>
    <w:rsid w:val="00ED0CDE"/>
    <w:rsid w:val="00ED0FB4"/>
    <w:rsid w:val="00ED1EB5"/>
    <w:rsid w:val="00ED2667"/>
    <w:rsid w:val="00ED26FD"/>
    <w:rsid w:val="00ED26FE"/>
    <w:rsid w:val="00ED3493"/>
    <w:rsid w:val="00ED3615"/>
    <w:rsid w:val="00ED3D1D"/>
    <w:rsid w:val="00ED4D55"/>
    <w:rsid w:val="00ED56C5"/>
    <w:rsid w:val="00ED5E24"/>
    <w:rsid w:val="00ED5F16"/>
    <w:rsid w:val="00ED748C"/>
    <w:rsid w:val="00ED792C"/>
    <w:rsid w:val="00ED7F8A"/>
    <w:rsid w:val="00ED7FA3"/>
    <w:rsid w:val="00EE1212"/>
    <w:rsid w:val="00EE196B"/>
    <w:rsid w:val="00EE1ACA"/>
    <w:rsid w:val="00EE2B7A"/>
    <w:rsid w:val="00EE2D88"/>
    <w:rsid w:val="00EE2EBC"/>
    <w:rsid w:val="00EE48FB"/>
    <w:rsid w:val="00EE4ACE"/>
    <w:rsid w:val="00EE5104"/>
    <w:rsid w:val="00EE61E9"/>
    <w:rsid w:val="00EE6335"/>
    <w:rsid w:val="00EE6730"/>
    <w:rsid w:val="00EE6ABF"/>
    <w:rsid w:val="00EE7285"/>
    <w:rsid w:val="00EE7977"/>
    <w:rsid w:val="00EE7F88"/>
    <w:rsid w:val="00EF0361"/>
    <w:rsid w:val="00EF095B"/>
    <w:rsid w:val="00EF0C19"/>
    <w:rsid w:val="00EF1ABE"/>
    <w:rsid w:val="00EF1FDF"/>
    <w:rsid w:val="00EF2555"/>
    <w:rsid w:val="00EF2603"/>
    <w:rsid w:val="00EF38F5"/>
    <w:rsid w:val="00EF41A8"/>
    <w:rsid w:val="00EF45F5"/>
    <w:rsid w:val="00EF4F11"/>
    <w:rsid w:val="00EF5192"/>
    <w:rsid w:val="00EF54E8"/>
    <w:rsid w:val="00EF5804"/>
    <w:rsid w:val="00EF630C"/>
    <w:rsid w:val="00EF6B3B"/>
    <w:rsid w:val="00EF6C6C"/>
    <w:rsid w:val="00EF6F1D"/>
    <w:rsid w:val="00F00589"/>
    <w:rsid w:val="00F0072C"/>
    <w:rsid w:val="00F0159E"/>
    <w:rsid w:val="00F0180C"/>
    <w:rsid w:val="00F0202C"/>
    <w:rsid w:val="00F02C2F"/>
    <w:rsid w:val="00F046BF"/>
    <w:rsid w:val="00F04802"/>
    <w:rsid w:val="00F0513D"/>
    <w:rsid w:val="00F054D4"/>
    <w:rsid w:val="00F06E50"/>
    <w:rsid w:val="00F07424"/>
    <w:rsid w:val="00F10429"/>
    <w:rsid w:val="00F104D0"/>
    <w:rsid w:val="00F10AFB"/>
    <w:rsid w:val="00F116EB"/>
    <w:rsid w:val="00F1320B"/>
    <w:rsid w:val="00F1380F"/>
    <w:rsid w:val="00F14163"/>
    <w:rsid w:val="00F148E0"/>
    <w:rsid w:val="00F14F73"/>
    <w:rsid w:val="00F15B91"/>
    <w:rsid w:val="00F15D62"/>
    <w:rsid w:val="00F16F50"/>
    <w:rsid w:val="00F173E7"/>
    <w:rsid w:val="00F174E0"/>
    <w:rsid w:val="00F17A84"/>
    <w:rsid w:val="00F200ED"/>
    <w:rsid w:val="00F205A3"/>
    <w:rsid w:val="00F21326"/>
    <w:rsid w:val="00F213C3"/>
    <w:rsid w:val="00F21EA5"/>
    <w:rsid w:val="00F22331"/>
    <w:rsid w:val="00F231D5"/>
    <w:rsid w:val="00F23A74"/>
    <w:rsid w:val="00F25850"/>
    <w:rsid w:val="00F2758B"/>
    <w:rsid w:val="00F27A5E"/>
    <w:rsid w:val="00F27CCD"/>
    <w:rsid w:val="00F31537"/>
    <w:rsid w:val="00F31ACF"/>
    <w:rsid w:val="00F31CFA"/>
    <w:rsid w:val="00F325B6"/>
    <w:rsid w:val="00F34605"/>
    <w:rsid w:val="00F3640A"/>
    <w:rsid w:val="00F367DC"/>
    <w:rsid w:val="00F3697C"/>
    <w:rsid w:val="00F36A8A"/>
    <w:rsid w:val="00F36CFC"/>
    <w:rsid w:val="00F36D0F"/>
    <w:rsid w:val="00F372C3"/>
    <w:rsid w:val="00F374B3"/>
    <w:rsid w:val="00F37723"/>
    <w:rsid w:val="00F404E2"/>
    <w:rsid w:val="00F4072F"/>
    <w:rsid w:val="00F40F9C"/>
    <w:rsid w:val="00F410C8"/>
    <w:rsid w:val="00F412A3"/>
    <w:rsid w:val="00F41361"/>
    <w:rsid w:val="00F41A63"/>
    <w:rsid w:val="00F428FF"/>
    <w:rsid w:val="00F42BBA"/>
    <w:rsid w:val="00F42DAB"/>
    <w:rsid w:val="00F42F89"/>
    <w:rsid w:val="00F43364"/>
    <w:rsid w:val="00F441BD"/>
    <w:rsid w:val="00F4497B"/>
    <w:rsid w:val="00F45F93"/>
    <w:rsid w:val="00F4613A"/>
    <w:rsid w:val="00F471CB"/>
    <w:rsid w:val="00F50321"/>
    <w:rsid w:val="00F50CA2"/>
    <w:rsid w:val="00F51C50"/>
    <w:rsid w:val="00F52605"/>
    <w:rsid w:val="00F53F63"/>
    <w:rsid w:val="00F54F15"/>
    <w:rsid w:val="00F55154"/>
    <w:rsid w:val="00F56A61"/>
    <w:rsid w:val="00F56BB9"/>
    <w:rsid w:val="00F56C42"/>
    <w:rsid w:val="00F56F14"/>
    <w:rsid w:val="00F60D8D"/>
    <w:rsid w:val="00F6126A"/>
    <w:rsid w:val="00F61E46"/>
    <w:rsid w:val="00F620EE"/>
    <w:rsid w:val="00F6270A"/>
    <w:rsid w:val="00F62824"/>
    <w:rsid w:val="00F632A2"/>
    <w:rsid w:val="00F63413"/>
    <w:rsid w:val="00F63C5E"/>
    <w:rsid w:val="00F64574"/>
    <w:rsid w:val="00F651C4"/>
    <w:rsid w:val="00F6608B"/>
    <w:rsid w:val="00F663AE"/>
    <w:rsid w:val="00F6689E"/>
    <w:rsid w:val="00F67AF3"/>
    <w:rsid w:val="00F716AB"/>
    <w:rsid w:val="00F7176B"/>
    <w:rsid w:val="00F71B67"/>
    <w:rsid w:val="00F727C8"/>
    <w:rsid w:val="00F732E1"/>
    <w:rsid w:val="00F73414"/>
    <w:rsid w:val="00F74529"/>
    <w:rsid w:val="00F74A84"/>
    <w:rsid w:val="00F74C4E"/>
    <w:rsid w:val="00F75032"/>
    <w:rsid w:val="00F752D8"/>
    <w:rsid w:val="00F757C1"/>
    <w:rsid w:val="00F75DAC"/>
    <w:rsid w:val="00F766F0"/>
    <w:rsid w:val="00F7745B"/>
    <w:rsid w:val="00F7797E"/>
    <w:rsid w:val="00F77DAA"/>
    <w:rsid w:val="00F809F7"/>
    <w:rsid w:val="00F81761"/>
    <w:rsid w:val="00F8285B"/>
    <w:rsid w:val="00F829E0"/>
    <w:rsid w:val="00F82D5B"/>
    <w:rsid w:val="00F83193"/>
    <w:rsid w:val="00F83A9E"/>
    <w:rsid w:val="00F846CD"/>
    <w:rsid w:val="00F84B25"/>
    <w:rsid w:val="00F85784"/>
    <w:rsid w:val="00F857C3"/>
    <w:rsid w:val="00F8655C"/>
    <w:rsid w:val="00F865BA"/>
    <w:rsid w:val="00F86C9D"/>
    <w:rsid w:val="00F87171"/>
    <w:rsid w:val="00F8780C"/>
    <w:rsid w:val="00F901B5"/>
    <w:rsid w:val="00F90830"/>
    <w:rsid w:val="00F908E2"/>
    <w:rsid w:val="00F91146"/>
    <w:rsid w:val="00F91241"/>
    <w:rsid w:val="00F918E6"/>
    <w:rsid w:val="00F91B21"/>
    <w:rsid w:val="00F93DB8"/>
    <w:rsid w:val="00F94C21"/>
    <w:rsid w:val="00F953D7"/>
    <w:rsid w:val="00F95923"/>
    <w:rsid w:val="00F97C51"/>
    <w:rsid w:val="00FA0A30"/>
    <w:rsid w:val="00FA0E5A"/>
    <w:rsid w:val="00FA1153"/>
    <w:rsid w:val="00FA1A7D"/>
    <w:rsid w:val="00FA3101"/>
    <w:rsid w:val="00FA4120"/>
    <w:rsid w:val="00FA4524"/>
    <w:rsid w:val="00FA6CC5"/>
    <w:rsid w:val="00FB1C33"/>
    <w:rsid w:val="00FB1C8F"/>
    <w:rsid w:val="00FB1DDA"/>
    <w:rsid w:val="00FB3036"/>
    <w:rsid w:val="00FB311E"/>
    <w:rsid w:val="00FB3154"/>
    <w:rsid w:val="00FB31AC"/>
    <w:rsid w:val="00FB349B"/>
    <w:rsid w:val="00FB3913"/>
    <w:rsid w:val="00FB531C"/>
    <w:rsid w:val="00FB541A"/>
    <w:rsid w:val="00FB5DB2"/>
    <w:rsid w:val="00FB613C"/>
    <w:rsid w:val="00FB61F4"/>
    <w:rsid w:val="00FB64AB"/>
    <w:rsid w:val="00FB65F6"/>
    <w:rsid w:val="00FB6902"/>
    <w:rsid w:val="00FB6C48"/>
    <w:rsid w:val="00FC0C61"/>
    <w:rsid w:val="00FC0D25"/>
    <w:rsid w:val="00FC1052"/>
    <w:rsid w:val="00FC160C"/>
    <w:rsid w:val="00FC19F8"/>
    <w:rsid w:val="00FC1AF9"/>
    <w:rsid w:val="00FC1D7F"/>
    <w:rsid w:val="00FC1DE9"/>
    <w:rsid w:val="00FC248C"/>
    <w:rsid w:val="00FC26B1"/>
    <w:rsid w:val="00FC2AAC"/>
    <w:rsid w:val="00FC30F1"/>
    <w:rsid w:val="00FC3D5A"/>
    <w:rsid w:val="00FC3ED3"/>
    <w:rsid w:val="00FC40ED"/>
    <w:rsid w:val="00FC485A"/>
    <w:rsid w:val="00FC488A"/>
    <w:rsid w:val="00FC4C64"/>
    <w:rsid w:val="00FC6554"/>
    <w:rsid w:val="00FC76D8"/>
    <w:rsid w:val="00FC7A7E"/>
    <w:rsid w:val="00FD04FB"/>
    <w:rsid w:val="00FD0920"/>
    <w:rsid w:val="00FD205C"/>
    <w:rsid w:val="00FD22C0"/>
    <w:rsid w:val="00FD3485"/>
    <w:rsid w:val="00FD36E8"/>
    <w:rsid w:val="00FD381C"/>
    <w:rsid w:val="00FD4A9D"/>
    <w:rsid w:val="00FD610B"/>
    <w:rsid w:val="00FD6B50"/>
    <w:rsid w:val="00FD75EE"/>
    <w:rsid w:val="00FD7F7A"/>
    <w:rsid w:val="00FE0C68"/>
    <w:rsid w:val="00FE1718"/>
    <w:rsid w:val="00FE187F"/>
    <w:rsid w:val="00FE1F8A"/>
    <w:rsid w:val="00FE3E61"/>
    <w:rsid w:val="00FE4727"/>
    <w:rsid w:val="00FE4B9D"/>
    <w:rsid w:val="00FE52F3"/>
    <w:rsid w:val="00FE6884"/>
    <w:rsid w:val="00FE6A02"/>
    <w:rsid w:val="00FE6F25"/>
    <w:rsid w:val="00FE7100"/>
    <w:rsid w:val="00FF0AD0"/>
    <w:rsid w:val="00FF0F91"/>
    <w:rsid w:val="00FF165B"/>
    <w:rsid w:val="00FF199A"/>
    <w:rsid w:val="00FF1C7F"/>
    <w:rsid w:val="00FF2CB0"/>
    <w:rsid w:val="00FF4896"/>
    <w:rsid w:val="00FF4CAB"/>
    <w:rsid w:val="00FF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67A4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6100DD"/>
    <w:pPr>
      <w:keepNext/>
      <w:outlineLvl w:val="0"/>
    </w:pPr>
    <w:rPr>
      <w:rFonts w:cs="Mitra"/>
      <w:b/>
      <w:bCs/>
      <w:sz w:val="20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6100DD"/>
    <w:pPr>
      <w:keepNext/>
      <w:outlineLvl w:val="1"/>
    </w:pPr>
    <w:rPr>
      <w:rFonts w:cs="Mitra"/>
      <w:b/>
      <w:bCs/>
      <w:sz w:val="20"/>
      <w:szCs w:val="26"/>
    </w:rPr>
  </w:style>
  <w:style w:type="paragraph" w:styleId="Heading3">
    <w:name w:val="heading 3"/>
    <w:basedOn w:val="Normal"/>
    <w:next w:val="Normal"/>
    <w:link w:val="Heading3Char"/>
    <w:qFormat/>
    <w:rsid w:val="006100DD"/>
    <w:pPr>
      <w:keepNext/>
      <w:numPr>
        <w:ilvl w:val="1"/>
        <w:numId w:val="10"/>
      </w:numPr>
      <w:tabs>
        <w:tab w:val="clear" w:pos="720"/>
        <w:tab w:val="left" w:pos="224"/>
        <w:tab w:val="left" w:pos="464"/>
        <w:tab w:val="num" w:pos="612"/>
        <w:tab w:val="left" w:pos="824"/>
        <w:tab w:val="left" w:pos="972"/>
        <w:tab w:val="left" w:pos="2024"/>
        <w:tab w:val="num" w:pos="3464"/>
        <w:tab w:val="num" w:pos="3720"/>
      </w:tabs>
      <w:spacing w:line="400" w:lineRule="exact"/>
      <w:jc w:val="lowKashida"/>
      <w:outlineLvl w:val="2"/>
    </w:pPr>
    <w:rPr>
      <w:rFonts w:cs="Mitra"/>
      <w:b/>
      <w:bCs/>
      <w:sz w:val="26"/>
      <w:szCs w:val="26"/>
      <w:lang w:bidi="fa-IR"/>
    </w:rPr>
  </w:style>
  <w:style w:type="paragraph" w:styleId="Heading4">
    <w:name w:val="heading 4"/>
    <w:basedOn w:val="Normal"/>
    <w:next w:val="Normal"/>
    <w:link w:val="Heading4Char"/>
    <w:qFormat/>
    <w:rsid w:val="006100DD"/>
    <w:pPr>
      <w:keepNext/>
      <w:tabs>
        <w:tab w:val="left" w:pos="704"/>
        <w:tab w:val="left" w:pos="944"/>
        <w:tab w:val="left" w:pos="1304"/>
        <w:tab w:val="num" w:pos="1664"/>
        <w:tab w:val="num" w:pos="1920"/>
      </w:tabs>
      <w:spacing w:line="460" w:lineRule="exact"/>
      <w:jc w:val="lowKashida"/>
      <w:outlineLvl w:val="3"/>
    </w:pPr>
    <w:rPr>
      <w:rFonts w:cs="Mitra"/>
      <w:b/>
      <w:bCs/>
      <w:lang w:bidi="fa-IR"/>
    </w:rPr>
  </w:style>
  <w:style w:type="paragraph" w:styleId="Heading5">
    <w:name w:val="heading 5"/>
    <w:basedOn w:val="Normal"/>
    <w:next w:val="Normal"/>
    <w:link w:val="Heading5Char"/>
    <w:qFormat/>
    <w:rsid w:val="006100DD"/>
    <w:pPr>
      <w:keepNext/>
      <w:numPr>
        <w:ilvl w:val="1"/>
        <w:numId w:val="9"/>
      </w:numPr>
      <w:tabs>
        <w:tab w:val="clear" w:pos="1590"/>
        <w:tab w:val="num" w:pos="360"/>
        <w:tab w:val="left" w:pos="432"/>
      </w:tabs>
      <w:spacing w:line="600" w:lineRule="exact"/>
      <w:ind w:left="1276" w:hanging="1274"/>
      <w:jc w:val="lowKashida"/>
      <w:outlineLvl w:val="4"/>
    </w:pPr>
    <w:rPr>
      <w:rFonts w:cs="Mitra"/>
      <w:b/>
      <w:bCs/>
      <w:lang w:bidi="fa-IR"/>
    </w:rPr>
  </w:style>
  <w:style w:type="paragraph" w:styleId="Heading6">
    <w:name w:val="heading 6"/>
    <w:basedOn w:val="Normal"/>
    <w:next w:val="Normal"/>
    <w:link w:val="Heading6Char"/>
    <w:qFormat/>
    <w:rsid w:val="006100DD"/>
    <w:pPr>
      <w:keepNext/>
      <w:spacing w:line="240" w:lineRule="exact"/>
      <w:ind w:left="113" w:right="113"/>
      <w:jc w:val="center"/>
      <w:outlineLvl w:val="5"/>
    </w:pPr>
    <w:rPr>
      <w:rFonts w:cs="Mitra"/>
      <w:b/>
      <w:bCs/>
      <w:spacing w:val="-8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7">
    <w:name w:val="heading 7"/>
    <w:basedOn w:val="Normal"/>
    <w:next w:val="Normal"/>
    <w:link w:val="Heading7Char"/>
    <w:qFormat/>
    <w:rsid w:val="006100DD"/>
    <w:pPr>
      <w:keepNext/>
      <w:jc w:val="center"/>
      <w:outlineLvl w:val="6"/>
    </w:pPr>
    <w:rPr>
      <w:rFonts w:cs="Mitra"/>
      <w:sz w:val="34"/>
      <w:szCs w:val="34"/>
    </w:rPr>
  </w:style>
  <w:style w:type="paragraph" w:styleId="Heading8">
    <w:name w:val="heading 8"/>
    <w:basedOn w:val="Normal"/>
    <w:next w:val="Normal"/>
    <w:link w:val="Heading8Char"/>
    <w:qFormat/>
    <w:rsid w:val="006100DD"/>
    <w:pPr>
      <w:keepNext/>
      <w:jc w:val="center"/>
      <w:outlineLvl w:val="7"/>
    </w:pPr>
    <w:rPr>
      <w:rFonts w:cs="Zar"/>
      <w:b/>
      <w:bCs/>
      <w:sz w:val="20"/>
      <w:szCs w:val="28"/>
    </w:rPr>
  </w:style>
  <w:style w:type="paragraph" w:styleId="Heading9">
    <w:name w:val="heading 9"/>
    <w:basedOn w:val="Normal"/>
    <w:next w:val="Normal"/>
    <w:link w:val="Heading9Char"/>
    <w:qFormat/>
    <w:rsid w:val="006100DD"/>
    <w:pPr>
      <w:keepNext/>
      <w:spacing w:line="320" w:lineRule="exact"/>
      <w:jc w:val="center"/>
      <w:outlineLvl w:val="8"/>
    </w:pPr>
    <w:rPr>
      <w:rFonts w:cs="Mitra"/>
      <w:sz w:val="28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E0EFC"/>
    <w:pPr>
      <w:spacing w:line="500" w:lineRule="exact"/>
      <w:jc w:val="center"/>
    </w:pPr>
    <w:rPr>
      <w:rFonts w:cs="Yagut"/>
      <w:b/>
      <w:bCs/>
      <w:sz w:val="20"/>
      <w:szCs w:val="26"/>
    </w:rPr>
  </w:style>
  <w:style w:type="character" w:customStyle="1" w:styleId="TitleChar">
    <w:name w:val="Title Char"/>
    <w:basedOn w:val="DefaultParagraphFont"/>
    <w:link w:val="Title"/>
    <w:rsid w:val="00AE0EFC"/>
    <w:rPr>
      <w:rFonts w:cs="Yagut"/>
      <w:b/>
      <w:bCs/>
      <w:szCs w:val="26"/>
      <w:lang w:bidi="ar-SA"/>
    </w:rPr>
  </w:style>
  <w:style w:type="paragraph" w:styleId="ListParagraph">
    <w:name w:val="List Paragraph"/>
    <w:basedOn w:val="Normal"/>
    <w:uiPriority w:val="34"/>
    <w:qFormat/>
    <w:rsid w:val="00AE0EFC"/>
    <w:pPr>
      <w:ind w:left="720"/>
      <w:contextualSpacing/>
    </w:pPr>
  </w:style>
  <w:style w:type="table" w:styleId="TableGrid">
    <w:name w:val="Table Grid"/>
    <w:basedOn w:val="TableNormal"/>
    <w:uiPriority w:val="59"/>
    <w:rsid w:val="006E0C43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E0C43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6E0C43"/>
    <w:rPr>
      <w:rFonts w:asciiTheme="minorHAnsi" w:eastAsiaTheme="minorHAnsi" w:hAnsiTheme="minorHAnsi" w:cstheme="minorBidi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rsid w:val="006E0C43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nhideWhenUsed/>
    <w:rsid w:val="006E0C43"/>
    <w:rPr>
      <w:vertAlign w:val="superscript"/>
    </w:rPr>
  </w:style>
  <w:style w:type="character" w:styleId="FollowedHyperlink">
    <w:name w:val="FollowedHyperlink"/>
    <w:basedOn w:val="DefaultParagraphFont"/>
    <w:rsid w:val="006100DD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6100DD"/>
    <w:rPr>
      <w:rFonts w:cs="Mitra"/>
      <w:b/>
      <w:bCs/>
      <w:szCs w:val="26"/>
      <w:u w:val="single"/>
      <w:lang w:bidi="ar-SA"/>
    </w:rPr>
  </w:style>
  <w:style w:type="character" w:customStyle="1" w:styleId="Heading2Char">
    <w:name w:val="Heading 2 Char"/>
    <w:basedOn w:val="DefaultParagraphFont"/>
    <w:link w:val="Heading2"/>
    <w:rsid w:val="006100DD"/>
    <w:rPr>
      <w:rFonts w:cs="Mitra"/>
      <w:b/>
      <w:bCs/>
      <w:szCs w:val="26"/>
      <w:lang w:bidi="ar-SA"/>
    </w:rPr>
  </w:style>
  <w:style w:type="character" w:customStyle="1" w:styleId="Heading3Char">
    <w:name w:val="Heading 3 Char"/>
    <w:basedOn w:val="DefaultParagraphFont"/>
    <w:link w:val="Heading3"/>
    <w:rsid w:val="006100DD"/>
    <w:rPr>
      <w:rFonts w:cs="Mitr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0DD"/>
    <w:rPr>
      <w:rFonts w:cs="Mitra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6100DD"/>
    <w:rPr>
      <w:rFonts w:cs="Mitra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6100DD"/>
    <w:rPr>
      <w:rFonts w:cs="Mitra"/>
      <w:b/>
      <w:bCs/>
      <w:spacing w:val="-8"/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7Char">
    <w:name w:val="Heading 7 Char"/>
    <w:basedOn w:val="DefaultParagraphFont"/>
    <w:link w:val="Heading7"/>
    <w:rsid w:val="006100DD"/>
    <w:rPr>
      <w:rFonts w:cs="Mitra"/>
      <w:sz w:val="34"/>
      <w:szCs w:val="34"/>
      <w:lang w:bidi="ar-SA"/>
    </w:rPr>
  </w:style>
  <w:style w:type="character" w:customStyle="1" w:styleId="Heading8Char">
    <w:name w:val="Heading 8 Char"/>
    <w:basedOn w:val="DefaultParagraphFont"/>
    <w:link w:val="Heading8"/>
    <w:rsid w:val="006100DD"/>
    <w:rPr>
      <w:rFonts w:cs="Zar"/>
      <w:b/>
      <w:bCs/>
      <w:szCs w:val="28"/>
      <w:lang w:bidi="ar-SA"/>
    </w:rPr>
  </w:style>
  <w:style w:type="character" w:customStyle="1" w:styleId="Heading9Char">
    <w:name w:val="Heading 9 Char"/>
    <w:basedOn w:val="DefaultParagraphFont"/>
    <w:link w:val="Heading9"/>
    <w:rsid w:val="006100DD"/>
    <w:rPr>
      <w:rFonts w:cs="Mitra"/>
      <w:sz w:val="28"/>
      <w:szCs w:val="28"/>
    </w:rPr>
  </w:style>
  <w:style w:type="paragraph" w:styleId="BodyText">
    <w:name w:val="Body Text"/>
    <w:basedOn w:val="Normal"/>
    <w:link w:val="BodyTextChar"/>
    <w:rsid w:val="006100DD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6100DD"/>
    <w:rPr>
      <w:rFonts w:cs="Mitra"/>
      <w:szCs w:val="28"/>
      <w:lang w:bidi="ar-SA"/>
    </w:rPr>
  </w:style>
  <w:style w:type="paragraph" w:styleId="Footer">
    <w:name w:val="footer"/>
    <w:basedOn w:val="Normal"/>
    <w:link w:val="FooterChar"/>
    <w:uiPriority w:val="99"/>
    <w:rsid w:val="006100D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00DD"/>
    <w:rPr>
      <w:sz w:val="24"/>
      <w:szCs w:val="24"/>
      <w:lang w:bidi="ar-SA"/>
    </w:rPr>
  </w:style>
  <w:style w:type="character" w:styleId="PageNumber">
    <w:name w:val="page number"/>
    <w:basedOn w:val="DefaultParagraphFont"/>
    <w:rsid w:val="006100DD"/>
  </w:style>
  <w:style w:type="paragraph" w:styleId="Header">
    <w:name w:val="header"/>
    <w:basedOn w:val="Normal"/>
    <w:link w:val="HeaderChar"/>
    <w:rsid w:val="006100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100DD"/>
    <w:rPr>
      <w:sz w:val="24"/>
      <w:szCs w:val="24"/>
      <w:lang w:bidi="ar-SA"/>
    </w:rPr>
  </w:style>
  <w:style w:type="character" w:styleId="CommentReference">
    <w:name w:val="annotation reference"/>
    <w:basedOn w:val="DefaultParagraphFont"/>
    <w:rsid w:val="006100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00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100DD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6100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00DD"/>
    <w:rPr>
      <w:b/>
      <w:bCs/>
      <w:lang w:bidi="ar-SA"/>
    </w:rPr>
  </w:style>
  <w:style w:type="paragraph" w:styleId="BalloonText">
    <w:name w:val="Balloon Text"/>
    <w:basedOn w:val="Normal"/>
    <w:link w:val="BalloonTextChar"/>
    <w:rsid w:val="006100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00DD"/>
    <w:rPr>
      <w:rFonts w:ascii="Tahoma" w:hAnsi="Tahoma" w:cs="Tahoma"/>
      <w:sz w:val="16"/>
      <w:szCs w:val="16"/>
      <w:lang w:bidi="ar-SA"/>
    </w:rPr>
  </w:style>
  <w:style w:type="character" w:customStyle="1" w:styleId="CharChar">
    <w:name w:val="Char Char"/>
    <w:basedOn w:val="DefaultParagraphFont"/>
    <w:rsid w:val="006100DD"/>
    <w:rPr>
      <w:sz w:val="24"/>
      <w:szCs w:val="24"/>
      <w:lang w:bidi="ar-SA"/>
    </w:rPr>
  </w:style>
  <w:style w:type="paragraph" w:styleId="Caption">
    <w:name w:val="caption"/>
    <w:basedOn w:val="Normal"/>
    <w:next w:val="Normal"/>
    <w:qFormat/>
    <w:rsid w:val="006100DD"/>
    <w:pPr>
      <w:spacing w:line="360" w:lineRule="exact"/>
      <w:jc w:val="center"/>
    </w:pPr>
    <w:rPr>
      <w:rFonts w:cs="Titr"/>
      <w:b/>
      <w:bCs/>
      <w:sz w:val="28"/>
      <w:szCs w:val="28"/>
      <w:u w:val="single"/>
      <w:lang w:bidi="fa-IR"/>
    </w:rPr>
  </w:style>
  <w:style w:type="paragraph" w:styleId="BlockText">
    <w:name w:val="Block Text"/>
    <w:basedOn w:val="Normal"/>
    <w:rsid w:val="006100DD"/>
    <w:pPr>
      <w:spacing w:line="360" w:lineRule="exact"/>
      <w:ind w:left="-256" w:right="-240"/>
      <w:jc w:val="both"/>
    </w:pPr>
    <w:rPr>
      <w:rFonts w:cs="Mitra"/>
      <w:szCs w:val="26"/>
      <w:lang w:bidi="fa-IR"/>
    </w:rPr>
  </w:style>
  <w:style w:type="paragraph" w:styleId="BodyText2">
    <w:name w:val="Body Text 2"/>
    <w:basedOn w:val="Normal"/>
    <w:link w:val="BodyText2Char"/>
    <w:rsid w:val="006100DD"/>
    <w:pPr>
      <w:spacing w:line="400" w:lineRule="exact"/>
    </w:pPr>
    <w:rPr>
      <w:rFonts w:cs="Mitra"/>
      <w:b/>
      <w:bCs/>
      <w:szCs w:val="22"/>
      <w:lang w:bidi="fa-IR"/>
    </w:rPr>
  </w:style>
  <w:style w:type="character" w:customStyle="1" w:styleId="BodyText2Char">
    <w:name w:val="Body Text 2 Char"/>
    <w:basedOn w:val="DefaultParagraphFont"/>
    <w:link w:val="BodyText2"/>
    <w:rsid w:val="006100DD"/>
    <w:rPr>
      <w:rFonts w:cs="Mitra"/>
      <w:b/>
      <w:bCs/>
      <w:sz w:val="24"/>
      <w:szCs w:val="22"/>
    </w:rPr>
  </w:style>
  <w:style w:type="paragraph" w:styleId="BodyText3">
    <w:name w:val="Body Text 3"/>
    <w:basedOn w:val="Normal"/>
    <w:link w:val="BodyText3Char"/>
    <w:rsid w:val="006100DD"/>
    <w:pPr>
      <w:spacing w:line="320" w:lineRule="exact"/>
      <w:jc w:val="center"/>
    </w:pPr>
    <w:rPr>
      <w:rFonts w:cs="Mitra"/>
      <w:b/>
      <w:bCs/>
      <w:lang w:bidi="fa-IR"/>
    </w:rPr>
  </w:style>
  <w:style w:type="character" w:customStyle="1" w:styleId="BodyText3Char">
    <w:name w:val="Body Text 3 Char"/>
    <w:basedOn w:val="DefaultParagraphFont"/>
    <w:link w:val="BodyText3"/>
    <w:rsid w:val="006100DD"/>
    <w:rPr>
      <w:rFonts w:cs="Mitra"/>
      <w:b/>
      <w:bCs/>
      <w:sz w:val="24"/>
      <w:szCs w:val="24"/>
    </w:rPr>
  </w:style>
  <w:style w:type="character" w:customStyle="1" w:styleId="title5">
    <w:name w:val="title5"/>
    <w:basedOn w:val="DefaultParagraphFont"/>
    <w:rsid w:val="006100DD"/>
    <w:rPr>
      <w:strike w:val="0"/>
      <w:dstrike w:val="0"/>
      <w:color w:val="663366"/>
      <w:u w:val="none"/>
      <w:effect w:val="none"/>
    </w:rPr>
  </w:style>
  <w:style w:type="table" w:customStyle="1" w:styleId="TableGrid1">
    <w:name w:val="Table Grid1"/>
    <w:basedOn w:val="TableNormal"/>
    <w:next w:val="TableGrid"/>
    <w:uiPriority w:val="59"/>
    <w:rsid w:val="00066131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351FB1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947A63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5F3572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5D417F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B324BC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67A4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6100DD"/>
    <w:pPr>
      <w:keepNext/>
      <w:outlineLvl w:val="0"/>
    </w:pPr>
    <w:rPr>
      <w:rFonts w:cs="Mitra"/>
      <w:b/>
      <w:bCs/>
      <w:sz w:val="20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6100DD"/>
    <w:pPr>
      <w:keepNext/>
      <w:outlineLvl w:val="1"/>
    </w:pPr>
    <w:rPr>
      <w:rFonts w:cs="Mitra"/>
      <w:b/>
      <w:bCs/>
      <w:sz w:val="20"/>
      <w:szCs w:val="26"/>
    </w:rPr>
  </w:style>
  <w:style w:type="paragraph" w:styleId="Heading3">
    <w:name w:val="heading 3"/>
    <w:basedOn w:val="Normal"/>
    <w:next w:val="Normal"/>
    <w:link w:val="Heading3Char"/>
    <w:qFormat/>
    <w:rsid w:val="006100DD"/>
    <w:pPr>
      <w:keepNext/>
      <w:numPr>
        <w:ilvl w:val="1"/>
        <w:numId w:val="10"/>
      </w:numPr>
      <w:tabs>
        <w:tab w:val="clear" w:pos="720"/>
        <w:tab w:val="left" w:pos="224"/>
        <w:tab w:val="left" w:pos="464"/>
        <w:tab w:val="num" w:pos="612"/>
        <w:tab w:val="left" w:pos="824"/>
        <w:tab w:val="left" w:pos="972"/>
        <w:tab w:val="left" w:pos="2024"/>
        <w:tab w:val="num" w:pos="3464"/>
        <w:tab w:val="num" w:pos="3720"/>
      </w:tabs>
      <w:spacing w:line="400" w:lineRule="exact"/>
      <w:jc w:val="lowKashida"/>
      <w:outlineLvl w:val="2"/>
    </w:pPr>
    <w:rPr>
      <w:rFonts w:cs="Mitra"/>
      <w:b/>
      <w:bCs/>
      <w:sz w:val="26"/>
      <w:szCs w:val="26"/>
      <w:lang w:bidi="fa-IR"/>
    </w:rPr>
  </w:style>
  <w:style w:type="paragraph" w:styleId="Heading4">
    <w:name w:val="heading 4"/>
    <w:basedOn w:val="Normal"/>
    <w:next w:val="Normal"/>
    <w:link w:val="Heading4Char"/>
    <w:qFormat/>
    <w:rsid w:val="006100DD"/>
    <w:pPr>
      <w:keepNext/>
      <w:tabs>
        <w:tab w:val="left" w:pos="704"/>
        <w:tab w:val="left" w:pos="944"/>
        <w:tab w:val="left" w:pos="1304"/>
        <w:tab w:val="num" w:pos="1664"/>
        <w:tab w:val="num" w:pos="1920"/>
      </w:tabs>
      <w:spacing w:line="460" w:lineRule="exact"/>
      <w:jc w:val="lowKashida"/>
      <w:outlineLvl w:val="3"/>
    </w:pPr>
    <w:rPr>
      <w:rFonts w:cs="Mitra"/>
      <w:b/>
      <w:bCs/>
      <w:lang w:bidi="fa-IR"/>
    </w:rPr>
  </w:style>
  <w:style w:type="paragraph" w:styleId="Heading5">
    <w:name w:val="heading 5"/>
    <w:basedOn w:val="Normal"/>
    <w:next w:val="Normal"/>
    <w:link w:val="Heading5Char"/>
    <w:qFormat/>
    <w:rsid w:val="006100DD"/>
    <w:pPr>
      <w:keepNext/>
      <w:numPr>
        <w:ilvl w:val="1"/>
        <w:numId w:val="9"/>
      </w:numPr>
      <w:tabs>
        <w:tab w:val="clear" w:pos="1590"/>
        <w:tab w:val="num" w:pos="360"/>
        <w:tab w:val="left" w:pos="432"/>
      </w:tabs>
      <w:spacing w:line="600" w:lineRule="exact"/>
      <w:ind w:left="1276" w:hanging="1274"/>
      <w:jc w:val="lowKashida"/>
      <w:outlineLvl w:val="4"/>
    </w:pPr>
    <w:rPr>
      <w:rFonts w:cs="Mitra"/>
      <w:b/>
      <w:bCs/>
      <w:lang w:bidi="fa-IR"/>
    </w:rPr>
  </w:style>
  <w:style w:type="paragraph" w:styleId="Heading6">
    <w:name w:val="heading 6"/>
    <w:basedOn w:val="Normal"/>
    <w:next w:val="Normal"/>
    <w:link w:val="Heading6Char"/>
    <w:qFormat/>
    <w:rsid w:val="006100DD"/>
    <w:pPr>
      <w:keepNext/>
      <w:spacing w:line="240" w:lineRule="exact"/>
      <w:ind w:left="113" w:right="113"/>
      <w:jc w:val="center"/>
      <w:outlineLvl w:val="5"/>
    </w:pPr>
    <w:rPr>
      <w:rFonts w:cs="Mitra"/>
      <w:b/>
      <w:bCs/>
      <w:spacing w:val="-8"/>
      <w:lang w:bidi="fa-I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7">
    <w:name w:val="heading 7"/>
    <w:basedOn w:val="Normal"/>
    <w:next w:val="Normal"/>
    <w:link w:val="Heading7Char"/>
    <w:qFormat/>
    <w:rsid w:val="006100DD"/>
    <w:pPr>
      <w:keepNext/>
      <w:jc w:val="center"/>
      <w:outlineLvl w:val="6"/>
    </w:pPr>
    <w:rPr>
      <w:rFonts w:cs="Mitra"/>
      <w:sz w:val="34"/>
      <w:szCs w:val="34"/>
    </w:rPr>
  </w:style>
  <w:style w:type="paragraph" w:styleId="Heading8">
    <w:name w:val="heading 8"/>
    <w:basedOn w:val="Normal"/>
    <w:next w:val="Normal"/>
    <w:link w:val="Heading8Char"/>
    <w:qFormat/>
    <w:rsid w:val="006100DD"/>
    <w:pPr>
      <w:keepNext/>
      <w:jc w:val="center"/>
      <w:outlineLvl w:val="7"/>
    </w:pPr>
    <w:rPr>
      <w:rFonts w:cs="Zar"/>
      <w:b/>
      <w:bCs/>
      <w:sz w:val="20"/>
      <w:szCs w:val="28"/>
    </w:rPr>
  </w:style>
  <w:style w:type="paragraph" w:styleId="Heading9">
    <w:name w:val="heading 9"/>
    <w:basedOn w:val="Normal"/>
    <w:next w:val="Normal"/>
    <w:link w:val="Heading9Char"/>
    <w:qFormat/>
    <w:rsid w:val="006100DD"/>
    <w:pPr>
      <w:keepNext/>
      <w:spacing w:line="320" w:lineRule="exact"/>
      <w:jc w:val="center"/>
      <w:outlineLvl w:val="8"/>
    </w:pPr>
    <w:rPr>
      <w:rFonts w:cs="Mitra"/>
      <w:sz w:val="28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E0EFC"/>
    <w:pPr>
      <w:spacing w:line="500" w:lineRule="exact"/>
      <w:jc w:val="center"/>
    </w:pPr>
    <w:rPr>
      <w:rFonts w:cs="Yagut"/>
      <w:b/>
      <w:bCs/>
      <w:sz w:val="20"/>
      <w:szCs w:val="26"/>
    </w:rPr>
  </w:style>
  <w:style w:type="character" w:customStyle="1" w:styleId="TitleChar">
    <w:name w:val="Title Char"/>
    <w:basedOn w:val="DefaultParagraphFont"/>
    <w:link w:val="Title"/>
    <w:rsid w:val="00AE0EFC"/>
    <w:rPr>
      <w:rFonts w:cs="Yagut"/>
      <w:b/>
      <w:bCs/>
      <w:szCs w:val="26"/>
      <w:lang w:bidi="ar-SA"/>
    </w:rPr>
  </w:style>
  <w:style w:type="paragraph" w:styleId="ListParagraph">
    <w:name w:val="List Paragraph"/>
    <w:basedOn w:val="Normal"/>
    <w:uiPriority w:val="34"/>
    <w:qFormat/>
    <w:rsid w:val="00AE0EFC"/>
    <w:pPr>
      <w:ind w:left="720"/>
      <w:contextualSpacing/>
    </w:pPr>
  </w:style>
  <w:style w:type="table" w:styleId="TableGrid">
    <w:name w:val="Table Grid"/>
    <w:basedOn w:val="TableNormal"/>
    <w:uiPriority w:val="59"/>
    <w:rsid w:val="006E0C43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E0C43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6E0C43"/>
    <w:rPr>
      <w:rFonts w:asciiTheme="minorHAnsi" w:eastAsiaTheme="minorHAnsi" w:hAnsiTheme="minorHAnsi" w:cstheme="minorBidi"/>
      <w:sz w:val="20"/>
      <w:szCs w:val="20"/>
      <w:lang w:bidi="fa-IR"/>
    </w:rPr>
  </w:style>
  <w:style w:type="character" w:customStyle="1" w:styleId="FootnoteTextChar">
    <w:name w:val="Footnote Text Char"/>
    <w:basedOn w:val="DefaultParagraphFont"/>
    <w:link w:val="FootnoteText"/>
    <w:rsid w:val="006E0C43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nhideWhenUsed/>
    <w:rsid w:val="006E0C43"/>
    <w:rPr>
      <w:vertAlign w:val="superscript"/>
    </w:rPr>
  </w:style>
  <w:style w:type="character" w:styleId="FollowedHyperlink">
    <w:name w:val="FollowedHyperlink"/>
    <w:basedOn w:val="DefaultParagraphFont"/>
    <w:rsid w:val="006100DD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6100DD"/>
    <w:rPr>
      <w:rFonts w:cs="Mitra"/>
      <w:b/>
      <w:bCs/>
      <w:szCs w:val="26"/>
      <w:u w:val="single"/>
      <w:lang w:bidi="ar-SA"/>
    </w:rPr>
  </w:style>
  <w:style w:type="character" w:customStyle="1" w:styleId="Heading2Char">
    <w:name w:val="Heading 2 Char"/>
    <w:basedOn w:val="DefaultParagraphFont"/>
    <w:link w:val="Heading2"/>
    <w:rsid w:val="006100DD"/>
    <w:rPr>
      <w:rFonts w:cs="Mitra"/>
      <w:b/>
      <w:bCs/>
      <w:szCs w:val="26"/>
      <w:lang w:bidi="ar-SA"/>
    </w:rPr>
  </w:style>
  <w:style w:type="character" w:customStyle="1" w:styleId="Heading3Char">
    <w:name w:val="Heading 3 Char"/>
    <w:basedOn w:val="DefaultParagraphFont"/>
    <w:link w:val="Heading3"/>
    <w:rsid w:val="006100DD"/>
    <w:rPr>
      <w:rFonts w:cs="Mitr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0DD"/>
    <w:rPr>
      <w:rFonts w:cs="Mitra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6100DD"/>
    <w:rPr>
      <w:rFonts w:cs="Mitra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6100DD"/>
    <w:rPr>
      <w:rFonts w:cs="Mitra"/>
      <w:b/>
      <w:bCs/>
      <w:spacing w:val="-8"/>
      <w:sz w:val="24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7Char">
    <w:name w:val="Heading 7 Char"/>
    <w:basedOn w:val="DefaultParagraphFont"/>
    <w:link w:val="Heading7"/>
    <w:rsid w:val="006100DD"/>
    <w:rPr>
      <w:rFonts w:cs="Mitra"/>
      <w:sz w:val="34"/>
      <w:szCs w:val="34"/>
      <w:lang w:bidi="ar-SA"/>
    </w:rPr>
  </w:style>
  <w:style w:type="character" w:customStyle="1" w:styleId="Heading8Char">
    <w:name w:val="Heading 8 Char"/>
    <w:basedOn w:val="DefaultParagraphFont"/>
    <w:link w:val="Heading8"/>
    <w:rsid w:val="006100DD"/>
    <w:rPr>
      <w:rFonts w:cs="Zar"/>
      <w:b/>
      <w:bCs/>
      <w:szCs w:val="28"/>
      <w:lang w:bidi="ar-SA"/>
    </w:rPr>
  </w:style>
  <w:style w:type="character" w:customStyle="1" w:styleId="Heading9Char">
    <w:name w:val="Heading 9 Char"/>
    <w:basedOn w:val="DefaultParagraphFont"/>
    <w:link w:val="Heading9"/>
    <w:rsid w:val="006100DD"/>
    <w:rPr>
      <w:rFonts w:cs="Mitra"/>
      <w:sz w:val="28"/>
      <w:szCs w:val="28"/>
    </w:rPr>
  </w:style>
  <w:style w:type="paragraph" w:styleId="BodyText">
    <w:name w:val="Body Text"/>
    <w:basedOn w:val="Normal"/>
    <w:link w:val="BodyTextChar"/>
    <w:rsid w:val="006100DD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6100DD"/>
    <w:rPr>
      <w:rFonts w:cs="Mitra"/>
      <w:szCs w:val="28"/>
      <w:lang w:bidi="ar-SA"/>
    </w:rPr>
  </w:style>
  <w:style w:type="paragraph" w:styleId="Footer">
    <w:name w:val="footer"/>
    <w:basedOn w:val="Normal"/>
    <w:link w:val="FooterChar"/>
    <w:uiPriority w:val="99"/>
    <w:rsid w:val="006100D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00DD"/>
    <w:rPr>
      <w:sz w:val="24"/>
      <w:szCs w:val="24"/>
      <w:lang w:bidi="ar-SA"/>
    </w:rPr>
  </w:style>
  <w:style w:type="character" w:styleId="PageNumber">
    <w:name w:val="page number"/>
    <w:basedOn w:val="DefaultParagraphFont"/>
    <w:rsid w:val="006100DD"/>
  </w:style>
  <w:style w:type="paragraph" w:styleId="Header">
    <w:name w:val="header"/>
    <w:basedOn w:val="Normal"/>
    <w:link w:val="HeaderChar"/>
    <w:rsid w:val="006100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100DD"/>
    <w:rPr>
      <w:sz w:val="24"/>
      <w:szCs w:val="24"/>
      <w:lang w:bidi="ar-SA"/>
    </w:rPr>
  </w:style>
  <w:style w:type="character" w:styleId="CommentReference">
    <w:name w:val="annotation reference"/>
    <w:basedOn w:val="DefaultParagraphFont"/>
    <w:rsid w:val="006100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00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100DD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6100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100DD"/>
    <w:rPr>
      <w:b/>
      <w:bCs/>
      <w:lang w:bidi="ar-SA"/>
    </w:rPr>
  </w:style>
  <w:style w:type="paragraph" w:styleId="BalloonText">
    <w:name w:val="Balloon Text"/>
    <w:basedOn w:val="Normal"/>
    <w:link w:val="BalloonTextChar"/>
    <w:rsid w:val="006100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00DD"/>
    <w:rPr>
      <w:rFonts w:ascii="Tahoma" w:hAnsi="Tahoma" w:cs="Tahoma"/>
      <w:sz w:val="16"/>
      <w:szCs w:val="16"/>
      <w:lang w:bidi="ar-SA"/>
    </w:rPr>
  </w:style>
  <w:style w:type="character" w:customStyle="1" w:styleId="CharChar">
    <w:name w:val="Char Char"/>
    <w:basedOn w:val="DefaultParagraphFont"/>
    <w:rsid w:val="006100DD"/>
    <w:rPr>
      <w:sz w:val="24"/>
      <w:szCs w:val="24"/>
      <w:lang w:bidi="ar-SA"/>
    </w:rPr>
  </w:style>
  <w:style w:type="paragraph" w:styleId="Caption">
    <w:name w:val="caption"/>
    <w:basedOn w:val="Normal"/>
    <w:next w:val="Normal"/>
    <w:qFormat/>
    <w:rsid w:val="006100DD"/>
    <w:pPr>
      <w:spacing w:line="360" w:lineRule="exact"/>
      <w:jc w:val="center"/>
    </w:pPr>
    <w:rPr>
      <w:rFonts w:cs="Titr"/>
      <w:b/>
      <w:bCs/>
      <w:sz w:val="28"/>
      <w:szCs w:val="28"/>
      <w:u w:val="single"/>
      <w:lang w:bidi="fa-IR"/>
    </w:rPr>
  </w:style>
  <w:style w:type="paragraph" w:styleId="BlockText">
    <w:name w:val="Block Text"/>
    <w:basedOn w:val="Normal"/>
    <w:rsid w:val="006100DD"/>
    <w:pPr>
      <w:spacing w:line="360" w:lineRule="exact"/>
      <w:ind w:left="-256" w:right="-240"/>
      <w:jc w:val="both"/>
    </w:pPr>
    <w:rPr>
      <w:rFonts w:cs="Mitra"/>
      <w:szCs w:val="26"/>
      <w:lang w:bidi="fa-IR"/>
    </w:rPr>
  </w:style>
  <w:style w:type="paragraph" w:styleId="BodyText2">
    <w:name w:val="Body Text 2"/>
    <w:basedOn w:val="Normal"/>
    <w:link w:val="BodyText2Char"/>
    <w:rsid w:val="006100DD"/>
    <w:pPr>
      <w:spacing w:line="400" w:lineRule="exact"/>
    </w:pPr>
    <w:rPr>
      <w:rFonts w:cs="Mitra"/>
      <w:b/>
      <w:bCs/>
      <w:szCs w:val="22"/>
      <w:lang w:bidi="fa-IR"/>
    </w:rPr>
  </w:style>
  <w:style w:type="character" w:customStyle="1" w:styleId="BodyText2Char">
    <w:name w:val="Body Text 2 Char"/>
    <w:basedOn w:val="DefaultParagraphFont"/>
    <w:link w:val="BodyText2"/>
    <w:rsid w:val="006100DD"/>
    <w:rPr>
      <w:rFonts w:cs="Mitra"/>
      <w:b/>
      <w:bCs/>
      <w:sz w:val="24"/>
      <w:szCs w:val="22"/>
    </w:rPr>
  </w:style>
  <w:style w:type="paragraph" w:styleId="BodyText3">
    <w:name w:val="Body Text 3"/>
    <w:basedOn w:val="Normal"/>
    <w:link w:val="BodyText3Char"/>
    <w:rsid w:val="006100DD"/>
    <w:pPr>
      <w:spacing w:line="320" w:lineRule="exact"/>
      <w:jc w:val="center"/>
    </w:pPr>
    <w:rPr>
      <w:rFonts w:cs="Mitra"/>
      <w:b/>
      <w:bCs/>
      <w:lang w:bidi="fa-IR"/>
    </w:rPr>
  </w:style>
  <w:style w:type="character" w:customStyle="1" w:styleId="BodyText3Char">
    <w:name w:val="Body Text 3 Char"/>
    <w:basedOn w:val="DefaultParagraphFont"/>
    <w:link w:val="BodyText3"/>
    <w:rsid w:val="006100DD"/>
    <w:rPr>
      <w:rFonts w:cs="Mitra"/>
      <w:b/>
      <w:bCs/>
      <w:sz w:val="24"/>
      <w:szCs w:val="24"/>
    </w:rPr>
  </w:style>
  <w:style w:type="character" w:customStyle="1" w:styleId="title5">
    <w:name w:val="title5"/>
    <w:basedOn w:val="DefaultParagraphFont"/>
    <w:rsid w:val="006100DD"/>
    <w:rPr>
      <w:strike w:val="0"/>
      <w:dstrike w:val="0"/>
      <w:color w:val="663366"/>
      <w:u w:val="none"/>
      <w:effect w:val="none"/>
    </w:rPr>
  </w:style>
  <w:style w:type="table" w:customStyle="1" w:styleId="TableGrid1">
    <w:name w:val="Table Grid1"/>
    <w:basedOn w:val="TableNormal"/>
    <w:next w:val="TableGrid"/>
    <w:uiPriority w:val="59"/>
    <w:rsid w:val="00066131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351FB1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947A63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5F3572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5D417F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B324BC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E:\&#1587;&#1575;&#1604;%201395\&#1576;&#1582;&#1588;&#1606;&#1575;&#1605;&#1607;%20&#1588;&#1575;&#1582;&#1589;%20&#1607;&#1575;&#1740;%20&#1593;&#1605;&#1608;&#1605;&#1740;%20&#1587;&#1575;&#1604;%201395\&#1588;&#1575;&#1582;&#1589;%20&#1607;&#1575;&#1740;%20&#1593;&#1605;&#1608;&#1605;&#1740;%20&#1587;&#1575;&#1604;%201395\1395\shakheshayeomumimelli1395\shakheshayeomumimelli1395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59E40-A20E-4870-A6D8-AD06ED5C9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workgroup</Company>
  <LinksUpToDate>false</LinksUpToDate>
  <CharactersWithSpaces>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94158</dc:creator>
  <cp:lastModifiedBy>سعید یگانه</cp:lastModifiedBy>
  <cp:revision>59</cp:revision>
  <cp:lastPrinted>2018-01-02T08:15:00Z</cp:lastPrinted>
  <dcterms:created xsi:type="dcterms:W3CDTF">2017-12-31T09:12:00Z</dcterms:created>
  <dcterms:modified xsi:type="dcterms:W3CDTF">2018-12-29T08:50:00Z</dcterms:modified>
</cp:coreProperties>
</file>